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D0563E" w:rsidR="00994BDE" w:rsidRDefault="07E55B59" w:rsidP="07E55B59">
      <w:pPr>
        <w:ind w:firstLine="720"/>
        <w:rPr>
          <w:b/>
          <w:bCs/>
          <w:i/>
          <w:iCs/>
          <w:sz w:val="36"/>
          <w:szCs w:val="36"/>
        </w:rPr>
      </w:pPr>
      <w:r w:rsidRPr="07E55B59">
        <w:rPr>
          <w:b/>
          <w:bCs/>
          <w:i/>
          <w:iCs/>
          <w:sz w:val="36"/>
          <w:szCs w:val="36"/>
        </w:rPr>
        <w:t>BUILDING IN PLEASANTON TOWNSHIP?</w:t>
      </w:r>
    </w:p>
    <w:p w14:paraId="70620593" w14:textId="0C7C86D5" w:rsidR="07E55B59" w:rsidRDefault="07E55B59" w:rsidP="07E55B59">
      <w:pPr>
        <w:ind w:left="1440" w:firstLine="720"/>
        <w:rPr>
          <w:b/>
          <w:bCs/>
          <w:i/>
          <w:iCs/>
          <w:sz w:val="36"/>
          <w:szCs w:val="36"/>
        </w:rPr>
      </w:pPr>
      <w:r w:rsidRPr="07E55B59">
        <w:rPr>
          <w:b/>
          <w:bCs/>
          <w:i/>
          <w:iCs/>
          <w:sz w:val="36"/>
          <w:szCs w:val="36"/>
        </w:rPr>
        <w:t xml:space="preserve">HERE IS WHAT YOU </w:t>
      </w:r>
      <w:r w:rsidRPr="07E55B59">
        <w:rPr>
          <w:b/>
          <w:bCs/>
          <w:i/>
          <w:iCs/>
          <w:sz w:val="36"/>
          <w:szCs w:val="36"/>
          <w:u w:val="single"/>
        </w:rPr>
        <w:t>MAY</w:t>
      </w:r>
      <w:r w:rsidRPr="07E55B59">
        <w:rPr>
          <w:b/>
          <w:bCs/>
          <w:i/>
          <w:iCs/>
          <w:sz w:val="36"/>
          <w:szCs w:val="36"/>
        </w:rPr>
        <w:t xml:space="preserve"> NEED</w:t>
      </w:r>
    </w:p>
    <w:p w14:paraId="72385495" w14:textId="532AC066" w:rsidR="07E55B59" w:rsidRDefault="07E55B59" w:rsidP="07E55B59"/>
    <w:p w14:paraId="64FA1235" w14:textId="7B447EA1" w:rsidR="07E55B59" w:rsidRDefault="07E55B59" w:rsidP="07E55B59">
      <w:r>
        <w:t>To determine which applications you need, contact the Zoning Administrator.</w:t>
      </w:r>
    </w:p>
    <w:p w14:paraId="0029306C" w14:textId="2D576FA6" w:rsidR="07E55B59" w:rsidRDefault="07E55B59" w:rsidP="07E55B59">
      <w:pPr>
        <w:ind w:left="1440" w:firstLine="720"/>
      </w:pPr>
      <w:r>
        <w:t>Joshua Mills 231-</w:t>
      </w:r>
      <w:r w:rsidR="00103C4B">
        <w:t>882-6897</w:t>
      </w:r>
    </w:p>
    <w:p w14:paraId="69B08B74" w14:textId="230F2428" w:rsidR="07E55B59" w:rsidRDefault="07E55B59" w:rsidP="07E55B59">
      <w:r>
        <w:t xml:space="preserve">Land Use Applications and Parcel Division Applications are available on line at </w:t>
      </w:r>
      <w:r>
        <w:tab/>
      </w:r>
      <w:r>
        <w:tab/>
        <w:t xml:space="preserve">                                                                      </w:t>
      </w:r>
      <w:hyperlink r:id="rId5">
        <w:r w:rsidRPr="07E55B59">
          <w:rPr>
            <w:rStyle w:val="Hyperlink"/>
          </w:rPr>
          <w:t>www.pleasantontownship.org</w:t>
        </w:r>
      </w:hyperlink>
    </w:p>
    <w:p w14:paraId="5073EFE5" w14:textId="6BA6EB0C" w:rsidR="07E55B59" w:rsidRDefault="07E55B59" w:rsidP="07E55B59"/>
    <w:p w14:paraId="3C6B6B7C" w14:textId="3B38C64B" w:rsidR="07E55B59" w:rsidRDefault="2FE27A5A" w:rsidP="2FE27A5A">
      <w:pPr>
        <w:pStyle w:val="ListParagraph"/>
        <w:numPr>
          <w:ilvl w:val="0"/>
          <w:numId w:val="1"/>
        </w:numPr>
      </w:pPr>
      <w:r w:rsidRPr="2FE27A5A">
        <w:t xml:space="preserve">MI Department of Environment, Great Lakes and Energy - Inland Lakes and Streams and Submerged Shorelands Permit if building permanent docks, moorings, beach grooming, fill or dredging. Contact </w:t>
      </w:r>
      <w:proofErr w:type="gramStart"/>
      <w:r w:rsidR="003B3BB6">
        <w:t xml:space="preserve">EGLE </w:t>
      </w:r>
      <w:r w:rsidRPr="2FE27A5A">
        <w:t xml:space="preserve"> (</w:t>
      </w:r>
      <w:proofErr w:type="gramEnd"/>
      <w:r w:rsidRPr="2FE27A5A">
        <w:t>231)-</w:t>
      </w:r>
      <w:r w:rsidR="003B3BB6">
        <w:t>429-0577</w:t>
      </w:r>
      <w:r w:rsidRPr="2FE27A5A">
        <w:t xml:space="preserve">. </w:t>
      </w:r>
    </w:p>
    <w:p w14:paraId="54B3FD6A" w14:textId="51EB66CE" w:rsidR="07E55B59" w:rsidRDefault="2FE27A5A" w:rsidP="33E78DCB">
      <w:pPr>
        <w:pStyle w:val="ListParagraph"/>
        <w:numPr>
          <w:ilvl w:val="0"/>
          <w:numId w:val="1"/>
        </w:numPr>
      </w:pPr>
      <w:r w:rsidRPr="2FE27A5A">
        <w:t xml:space="preserve"> </w:t>
      </w:r>
      <w:r w:rsidRPr="2FE27A5A">
        <w:rPr>
          <w:rFonts w:ascii="Calibri" w:eastAsia="Calibri" w:hAnsi="Calibri" w:cs="Calibri"/>
          <w:color w:val="000000" w:themeColor="text1"/>
          <w:sz w:val="21"/>
          <w:szCs w:val="21"/>
        </w:rPr>
        <w:t>MI Department of Environment, Great Lakes and Energy</w:t>
      </w:r>
      <w:r w:rsidRPr="2FE27A5A">
        <w:t xml:space="preserve"> - Wetlands Permit is required if the property is within 500 feet of a lake or stream. Note: Wetlands do not always appear wet. To determine if the property is in a wetland contact Barry Peterman </w:t>
      </w:r>
      <w:r w:rsidR="003B3BB6">
        <w:t>EGLE (231)429-5277.</w:t>
      </w:r>
      <w:r w:rsidRPr="2FE27A5A">
        <w:t xml:space="preserve"> </w:t>
      </w:r>
    </w:p>
    <w:p w14:paraId="4F9A594D" w14:textId="694F9DBC" w:rsidR="07E55B59" w:rsidRDefault="2FE27A5A" w:rsidP="2FE27A5A">
      <w:pPr>
        <w:pStyle w:val="ListParagraph"/>
        <w:numPr>
          <w:ilvl w:val="0"/>
          <w:numId w:val="1"/>
        </w:numPr>
      </w:pPr>
      <w:r>
        <w:t>Land Use Permit from Pleasanton Township Zoning Administrator (ZA).  ZA will let you know if you do not need a permit.  Call Joshua Mills at 231-</w:t>
      </w:r>
      <w:r w:rsidR="003B3BB6">
        <w:t>882-6897</w:t>
      </w:r>
      <w:r>
        <w:t xml:space="preserve">.  </w:t>
      </w:r>
    </w:p>
    <w:p w14:paraId="5EB0102E" w14:textId="585E73D4" w:rsidR="07E55B59" w:rsidRDefault="2FE27A5A" w:rsidP="07E55B59">
      <w:pPr>
        <w:pStyle w:val="ListParagraph"/>
        <w:numPr>
          <w:ilvl w:val="0"/>
          <w:numId w:val="1"/>
        </w:numPr>
      </w:pPr>
      <w:r>
        <w:t>Land Division Applications Michigan Land Division Control Act requires Township approval for combining or splitting land parcels.  Call Carol Merrill at 231-</w:t>
      </w:r>
      <w:r w:rsidR="003B3BB6">
        <w:t>510-6119.</w:t>
      </w:r>
    </w:p>
    <w:p w14:paraId="0D910EEA" w14:textId="77636629" w:rsidR="07E55B59" w:rsidRDefault="2FE27A5A" w:rsidP="2FE27A5A">
      <w:pPr>
        <w:pStyle w:val="ListParagraph"/>
        <w:numPr>
          <w:ilvl w:val="0"/>
          <w:numId w:val="1"/>
        </w:numPr>
      </w:pPr>
      <w:r>
        <w:t>Driveway Permits-The Manistee County Road Commission if building a driveway or private road that intersects a county road, or for construction of anything in the road right-of-way.    Contact the Manistee County Road Commission at 231-889-0000.</w:t>
      </w:r>
    </w:p>
    <w:p w14:paraId="21FFF5E4" w14:textId="008A4611" w:rsidR="07E55B59" w:rsidRDefault="2FE27A5A" w:rsidP="07E55B59">
      <w:pPr>
        <w:pStyle w:val="ListParagraph"/>
        <w:numPr>
          <w:ilvl w:val="0"/>
          <w:numId w:val="1"/>
        </w:numPr>
      </w:pPr>
      <w:r>
        <w:t>State/Federal Highways-Michigan Department of Transportation Right of Way Construction Permits and Highway Advertising Permits are required for any signs, banners, driveways or private road construction off US31, contact 231-775-3486 (x321 or 322) or 800-943-6368.</w:t>
      </w:r>
    </w:p>
    <w:p w14:paraId="70F042EC" w14:textId="5603808A" w:rsidR="07E55B59" w:rsidRDefault="2FE27A5A" w:rsidP="07E55B59">
      <w:pPr>
        <w:pStyle w:val="ListParagraph"/>
        <w:numPr>
          <w:ilvl w:val="0"/>
          <w:numId w:val="1"/>
        </w:numPr>
      </w:pPr>
      <w:r>
        <w:t>Soil Erosion Permit from the Manistee County Soil Erosion District Office if project involves moving more than an acre of soil or any soil within 500 feet of a lake, stream or creek or a permit wavier.  Contact-Manistee County Planning Department at 231-723-6041.</w:t>
      </w:r>
    </w:p>
    <w:p w14:paraId="6AD07D3F" w14:textId="2CF0769B" w:rsidR="07E55B59" w:rsidRDefault="2FE27A5A" w:rsidP="07E55B59">
      <w:pPr>
        <w:pStyle w:val="ListParagraph"/>
        <w:numPr>
          <w:ilvl w:val="0"/>
          <w:numId w:val="1"/>
        </w:numPr>
      </w:pPr>
      <w:r>
        <w:t>Septic and Well Permits from Manistee County District 10 Health Department at Frank Palatka at 231-723-3595.</w:t>
      </w:r>
    </w:p>
    <w:p w14:paraId="74B9227C" w14:textId="2C31FFB5" w:rsidR="07E55B59" w:rsidRDefault="2FE27A5A" w:rsidP="07E55B59">
      <w:pPr>
        <w:pStyle w:val="ListParagraph"/>
        <w:numPr>
          <w:ilvl w:val="0"/>
          <w:numId w:val="1"/>
        </w:numPr>
      </w:pPr>
      <w:r>
        <w:t>Address Permit is required for any building in which people live or work, or other structures as requested.  Vacant land will not be issued an address.  Rob Carson at 231-723-6041.</w:t>
      </w:r>
    </w:p>
    <w:p w14:paraId="0A731ED6" w14:textId="00EF267C" w:rsidR="07E55B59" w:rsidRDefault="2FE27A5A" w:rsidP="07E55B59">
      <w:pPr>
        <w:pStyle w:val="ListParagraph"/>
        <w:numPr>
          <w:ilvl w:val="0"/>
          <w:numId w:val="1"/>
        </w:numPr>
      </w:pPr>
      <w:r>
        <w:t xml:space="preserve">State of Michigan-Construction Permits (building, electrical, mechanical and plumbing).  Licensing and Regulatory Affairs,  </w:t>
      </w:r>
    </w:p>
    <w:p w14:paraId="2BB439BE" w14:textId="340AE0AB" w:rsidR="07E55B59" w:rsidRDefault="07E55B59" w:rsidP="07E55B59">
      <w:pPr>
        <w:ind w:left="1440" w:firstLine="720"/>
      </w:pPr>
      <w:r>
        <w:t>Building-Chuck Erickson at 231-564-2200</w:t>
      </w:r>
    </w:p>
    <w:p w14:paraId="6469D9EF" w14:textId="76C79820" w:rsidR="07E55B59" w:rsidRDefault="07E55B59" w:rsidP="07E55B59">
      <w:pPr>
        <w:ind w:left="1440" w:firstLine="720"/>
      </w:pPr>
      <w:r>
        <w:t>Electrical, Mechanical and Plumbing Permits at 517-241-0313</w:t>
      </w:r>
      <w:r>
        <w:tab/>
      </w:r>
      <w:r>
        <w:tab/>
      </w:r>
    </w:p>
    <w:p w14:paraId="50467C3E" w14:textId="4B5192FD" w:rsidR="07E55B59" w:rsidRDefault="07E55B59" w:rsidP="07E55B59">
      <w:pPr>
        <w:ind w:left="1440" w:firstLine="720"/>
      </w:pPr>
    </w:p>
    <w:p w14:paraId="63D4CCC9" w14:textId="3B663BB3" w:rsidR="07E55B59" w:rsidRDefault="07E55B59" w:rsidP="07E55B59">
      <w:pPr>
        <w:ind w:left="1440" w:firstLine="720"/>
      </w:pPr>
    </w:p>
    <w:sectPr w:rsidR="07E5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D2A50"/>
    <w:multiLevelType w:val="hybridMultilevel"/>
    <w:tmpl w:val="D474FDB2"/>
    <w:lvl w:ilvl="0" w:tplc="6094964E">
      <w:start w:val="1"/>
      <w:numFmt w:val="decimal"/>
      <w:lvlText w:val="%1."/>
      <w:lvlJc w:val="left"/>
      <w:pPr>
        <w:ind w:left="720" w:hanging="360"/>
      </w:pPr>
    </w:lvl>
    <w:lvl w:ilvl="1" w:tplc="B1221CB6">
      <w:start w:val="1"/>
      <w:numFmt w:val="lowerLetter"/>
      <w:lvlText w:val="%2."/>
      <w:lvlJc w:val="left"/>
      <w:pPr>
        <w:ind w:left="1440" w:hanging="360"/>
      </w:pPr>
    </w:lvl>
    <w:lvl w:ilvl="2" w:tplc="E088447E">
      <w:start w:val="1"/>
      <w:numFmt w:val="lowerRoman"/>
      <w:lvlText w:val="%3."/>
      <w:lvlJc w:val="right"/>
      <w:pPr>
        <w:ind w:left="2160" w:hanging="180"/>
      </w:pPr>
    </w:lvl>
    <w:lvl w:ilvl="3" w:tplc="07DA83C6">
      <w:start w:val="1"/>
      <w:numFmt w:val="decimal"/>
      <w:lvlText w:val="%4."/>
      <w:lvlJc w:val="left"/>
      <w:pPr>
        <w:ind w:left="2880" w:hanging="360"/>
      </w:pPr>
    </w:lvl>
    <w:lvl w:ilvl="4" w:tplc="CED8C5F8">
      <w:start w:val="1"/>
      <w:numFmt w:val="lowerLetter"/>
      <w:lvlText w:val="%5."/>
      <w:lvlJc w:val="left"/>
      <w:pPr>
        <w:ind w:left="3600" w:hanging="360"/>
      </w:pPr>
    </w:lvl>
    <w:lvl w:ilvl="5" w:tplc="624A0F3A">
      <w:start w:val="1"/>
      <w:numFmt w:val="lowerRoman"/>
      <w:lvlText w:val="%6."/>
      <w:lvlJc w:val="right"/>
      <w:pPr>
        <w:ind w:left="4320" w:hanging="180"/>
      </w:pPr>
    </w:lvl>
    <w:lvl w:ilvl="6" w:tplc="69766D14">
      <w:start w:val="1"/>
      <w:numFmt w:val="decimal"/>
      <w:lvlText w:val="%7."/>
      <w:lvlJc w:val="left"/>
      <w:pPr>
        <w:ind w:left="5040" w:hanging="360"/>
      </w:pPr>
    </w:lvl>
    <w:lvl w:ilvl="7" w:tplc="36BC334C">
      <w:start w:val="1"/>
      <w:numFmt w:val="lowerLetter"/>
      <w:lvlText w:val="%8."/>
      <w:lvlJc w:val="left"/>
      <w:pPr>
        <w:ind w:left="5760" w:hanging="360"/>
      </w:pPr>
    </w:lvl>
    <w:lvl w:ilvl="8" w:tplc="3F1EF39E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54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3AC371"/>
    <w:rsid w:val="00103C4B"/>
    <w:rsid w:val="003B3BB6"/>
    <w:rsid w:val="00937574"/>
    <w:rsid w:val="00994BDE"/>
    <w:rsid w:val="00CD010C"/>
    <w:rsid w:val="00F26FDD"/>
    <w:rsid w:val="07E55B59"/>
    <w:rsid w:val="29CE8443"/>
    <w:rsid w:val="2FE27A5A"/>
    <w:rsid w:val="33E78DCB"/>
    <w:rsid w:val="723AC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8443"/>
  <w15:chartTrackingRefBased/>
  <w15:docId w15:val="{7DBC8AC6-0576-4674-8055-B5A5923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easantontownshi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 Township</dc:creator>
  <cp:keywords/>
  <dc:description/>
  <cp:lastModifiedBy>amy cross</cp:lastModifiedBy>
  <cp:revision>4</cp:revision>
  <dcterms:created xsi:type="dcterms:W3CDTF">2023-06-15T14:13:00Z</dcterms:created>
  <dcterms:modified xsi:type="dcterms:W3CDTF">2023-12-08T20:20:00Z</dcterms:modified>
</cp:coreProperties>
</file>