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B685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b/>
          <w:bCs/>
          <w:color w:val="26282A"/>
          <w:sz w:val="24"/>
          <w:szCs w:val="24"/>
        </w:rPr>
        <w:t>PLEASANTON TOWNSHIP</w:t>
      </w:r>
    </w:p>
    <w:p w14:paraId="04BEF718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  <w:bookmarkStart w:id="0" w:name="_GoBack"/>
      <w:bookmarkEnd w:id="0"/>
    </w:p>
    <w:p w14:paraId="2D1A010D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b/>
          <w:bCs/>
          <w:color w:val="26282A"/>
          <w:sz w:val="24"/>
          <w:szCs w:val="24"/>
        </w:rPr>
        <w:t>SEPTEMBER 10, 2019</w:t>
      </w:r>
    </w:p>
    <w:p w14:paraId="59A72570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</w:p>
    <w:p w14:paraId="7C543218" w14:textId="3459DD93" w:rsidR="00C9564D" w:rsidRPr="00C9564D" w:rsidRDefault="00F970B5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6282A"/>
          <w:sz w:val="24"/>
          <w:szCs w:val="24"/>
        </w:rPr>
        <w:t>APPROVE</w:t>
      </w:r>
      <w:r w:rsidR="00C9564D" w:rsidRPr="00C9564D">
        <w:rPr>
          <w:rFonts w:ascii="Arial" w:eastAsia="Times New Roman" w:hAnsi="Arial" w:cs="Arial"/>
          <w:b/>
          <w:bCs/>
          <w:color w:val="26282A"/>
          <w:sz w:val="24"/>
          <w:szCs w:val="24"/>
        </w:rPr>
        <w:t>D MINUTES </w:t>
      </w:r>
    </w:p>
    <w:p w14:paraId="4512BEF3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</w:p>
    <w:p w14:paraId="7B345068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</w:p>
    <w:p w14:paraId="20FDA7B6" w14:textId="77777777" w:rsidR="00C9564D" w:rsidRPr="00C9564D" w:rsidRDefault="00C9564D" w:rsidP="00C95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</w:rPr>
      </w:pPr>
    </w:p>
    <w:p w14:paraId="3E17A365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Meeting called to order at 6 p.m.</w:t>
      </w:r>
    </w:p>
    <w:p w14:paraId="2BE42EF6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BEA61F7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Roll call:  </w:t>
      </w:r>
      <w:proofErr w:type="spellStart"/>
      <w:r w:rsidRPr="00C9564D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C9564D">
        <w:rPr>
          <w:rFonts w:ascii="Arial" w:eastAsia="Times New Roman" w:hAnsi="Arial" w:cs="Arial"/>
          <w:color w:val="26282A"/>
          <w:sz w:val="24"/>
          <w:szCs w:val="24"/>
        </w:rPr>
        <w:t>, Monk, Merrill, Cross, Girven</w:t>
      </w:r>
    </w:p>
    <w:p w14:paraId="19BD2F54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9CD60E4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Motion by Merrill, supported by Cross, to move Dave Adams/Lake Improvement Board to the top of the agenda after County Commissioner report; AIF; Motion carried.</w:t>
      </w:r>
    </w:p>
    <w:p w14:paraId="270AC739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389989E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COUNTY COMMISSIONER - Report given by Pauline Jaquish</w:t>
      </w:r>
    </w:p>
    <w:p w14:paraId="30B0C71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LAKE IMPROVEMENT BOARD - Report given by Dave Adams</w:t>
      </w:r>
    </w:p>
    <w:p w14:paraId="08D32B42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82F2B4A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Rachel Nelson, Country Treasurer, attended the meeting and gave a nice introduction as the new Treasurer. </w:t>
      </w:r>
    </w:p>
    <w:p w14:paraId="349C8515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3AA503E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</w:p>
    <w:p w14:paraId="67D53DA7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AAB157E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Motion by Girven, supported by Monk, to approved the August 13 minutes; AIF; Motion carried.</w:t>
      </w:r>
    </w:p>
    <w:p w14:paraId="10647D36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A242C99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Motion by Merrill, supported by Cross, to approve Supervisor's receipt of the Treasurer's Report; AIF; Motion carried.</w:t>
      </w:r>
    </w:p>
    <w:p w14:paraId="58CFDB52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91DCECD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Motion by Cross, supported by </w:t>
      </w:r>
      <w:proofErr w:type="spellStart"/>
      <w:r w:rsidRPr="00C9564D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C9564D">
        <w:rPr>
          <w:rFonts w:ascii="Arial" w:eastAsia="Times New Roman" w:hAnsi="Arial" w:cs="Arial"/>
          <w:color w:val="26282A"/>
          <w:sz w:val="24"/>
          <w:szCs w:val="24"/>
        </w:rPr>
        <w:t>, to approve paying the bills; AIF; Motion carried.</w:t>
      </w:r>
    </w:p>
    <w:p w14:paraId="47936B89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7D91312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CORRESPONDENCE - DEQ permit, Bear Lake Fire Department run report, Rick &amp; Brenda Kirk </w:t>
      </w:r>
      <w:proofErr w:type="spellStart"/>
      <w:r w:rsidRPr="00C9564D">
        <w:rPr>
          <w:rFonts w:ascii="Arial" w:eastAsia="Times New Roman" w:hAnsi="Arial" w:cs="Arial"/>
          <w:color w:val="26282A"/>
          <w:sz w:val="24"/>
          <w:szCs w:val="24"/>
        </w:rPr>
        <w:t>ltr</w:t>
      </w:r>
      <w:proofErr w:type="spellEnd"/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 re:  Deering project, WSCC L4029 millage levy report, Republic Services customer appreciation day, County summit, Lake Improvement Board</w:t>
      </w:r>
    </w:p>
    <w:p w14:paraId="46184CFC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D4E3DE2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NEW BUSINESS</w:t>
      </w:r>
    </w:p>
    <w:p w14:paraId="2DA8D4E1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Motion by Cross, supported by </w:t>
      </w:r>
      <w:proofErr w:type="spellStart"/>
      <w:r w:rsidRPr="00C9564D"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 w:rsidRPr="00C9564D">
        <w:rPr>
          <w:rFonts w:ascii="Arial" w:eastAsia="Times New Roman" w:hAnsi="Arial" w:cs="Arial"/>
          <w:color w:val="26282A"/>
          <w:sz w:val="24"/>
          <w:szCs w:val="24"/>
        </w:rPr>
        <w:t>, to approve Clerk &amp; Supervisor signature to the Clerk Millage Certificate to Supervisor &amp; County Clerk; AIF; Motion carried.</w:t>
      </w:r>
    </w:p>
    <w:p w14:paraId="40FB840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C057EB4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</w:p>
    <w:p w14:paraId="49DA77A9" w14:textId="16646F4F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At the last Two Lakes Sewer Authority meeting a vote went through to build it</w:t>
      </w:r>
      <w:r w:rsidR="00E62DEC">
        <w:rPr>
          <w:rFonts w:ascii="Arial" w:eastAsia="Times New Roman" w:hAnsi="Arial" w:cs="Arial"/>
          <w:color w:val="26282A"/>
          <w:sz w:val="24"/>
          <w:szCs w:val="24"/>
        </w:rPr>
        <w:t>s</w:t>
      </w: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 own waste water treatment facility due to lower monthly costs.</w:t>
      </w:r>
    </w:p>
    <w:p w14:paraId="5D2D780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4631C2F" w14:textId="3144B5D5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 xml:space="preserve">The nuisance ordinance provided by our attorney is to be reviewed by Board members and discussed next month.  </w:t>
      </w:r>
    </w:p>
    <w:p w14:paraId="12D93F8F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lastRenderedPageBreak/>
        <w:t>OTHER BUSINESS</w:t>
      </w:r>
    </w:p>
    <w:p w14:paraId="33680E8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With the May Buell Park grant being extended until January 20, 2020, closing on the property is currently underway.</w:t>
      </w:r>
    </w:p>
    <w:p w14:paraId="3A02A9D0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33956B3" w14:textId="2FA5466E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The Board discussed the current service agreement with Bear Lake fire Department.  Discussion took place regarding a Fire Board versus a Fire District, pros &amp; cons, millage, etc.   Board members will do further research, contact MTA for any information and discuss next month.</w:t>
      </w:r>
    </w:p>
    <w:p w14:paraId="19BFC51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CF95980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Public comment opened/closed</w:t>
      </w:r>
    </w:p>
    <w:p w14:paraId="34EB6249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5265BD1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PLANNING COMMISSION - Report given by Brenda Monk</w:t>
      </w:r>
    </w:p>
    <w:p w14:paraId="6B9D3DD6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RECREATION COMMITTEE - Report given by Carol Merrill</w:t>
      </w:r>
    </w:p>
    <w:p w14:paraId="0A5A1D94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E2D5A5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Meeting adjourned at 7:20 p.m.</w:t>
      </w:r>
    </w:p>
    <w:p w14:paraId="6CF0399C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6DF0CBB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45F853E6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2B782F5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3527DA21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54E7F7C2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C9564D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p w14:paraId="6218AA29" w14:textId="77777777" w:rsidR="00C9564D" w:rsidRPr="00C9564D" w:rsidRDefault="00C9564D" w:rsidP="00C95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A78A699" w14:textId="77777777" w:rsidR="008F4DC8" w:rsidRPr="005316A7" w:rsidRDefault="008F4DC8">
      <w:pPr>
        <w:rPr>
          <w:rFonts w:ascii="Arial" w:hAnsi="Arial" w:cs="Arial"/>
          <w:sz w:val="24"/>
          <w:szCs w:val="24"/>
        </w:rPr>
      </w:pPr>
    </w:p>
    <w:sectPr w:rsidR="008F4DC8" w:rsidRPr="0053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4D"/>
    <w:rsid w:val="005260F7"/>
    <w:rsid w:val="005316A7"/>
    <w:rsid w:val="005A2C4F"/>
    <w:rsid w:val="00864317"/>
    <w:rsid w:val="008F4DC8"/>
    <w:rsid w:val="00C9564D"/>
    <w:rsid w:val="00E62DEC"/>
    <w:rsid w:val="00F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80AF"/>
  <w15:chartTrackingRefBased/>
  <w15:docId w15:val="{7D4CFDC8-7376-4862-802E-7DA2DF18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8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20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9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865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0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6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56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49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33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56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20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9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7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32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8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51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39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52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9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4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2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0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5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76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7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58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29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43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51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63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8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17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08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0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5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89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51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9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54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318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257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7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7</cp:revision>
  <dcterms:created xsi:type="dcterms:W3CDTF">2019-10-02T11:07:00Z</dcterms:created>
  <dcterms:modified xsi:type="dcterms:W3CDTF">2019-10-13T17:46:00Z</dcterms:modified>
</cp:coreProperties>
</file>