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BFC1" w14:textId="22C0BF5F" w:rsidR="00146F26" w:rsidRPr="00146F26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  <w:r w:rsidRPr="00146F26">
        <w:rPr>
          <w:rFonts w:ascii="Arial" w:eastAsia="Times New Roman" w:hAnsi="Arial" w:cs="Arial"/>
          <w:b/>
          <w:bCs/>
          <w:color w:val="26282A"/>
        </w:rPr>
        <w:t>PLEASANTON TOWNSHIP</w:t>
      </w:r>
      <w:r w:rsidR="00146F26" w:rsidRPr="00146F26">
        <w:rPr>
          <w:rFonts w:ascii="Arial" w:eastAsia="Times New Roman" w:hAnsi="Arial" w:cs="Arial"/>
          <w:b/>
          <w:bCs/>
          <w:color w:val="26282A"/>
        </w:rPr>
        <w:t xml:space="preserve"> BOARD</w:t>
      </w:r>
    </w:p>
    <w:p w14:paraId="2A0CECC3" w14:textId="6B602509" w:rsidR="00146F26" w:rsidRPr="00146F26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  <w:r w:rsidRPr="00146F26">
        <w:rPr>
          <w:rFonts w:ascii="Arial" w:eastAsia="Times New Roman" w:hAnsi="Arial" w:cs="Arial"/>
          <w:b/>
          <w:bCs/>
          <w:color w:val="26282A"/>
        </w:rPr>
        <w:t>MANISTEE, MICHIGAN</w:t>
      </w:r>
    </w:p>
    <w:p w14:paraId="65E1B483" w14:textId="77777777" w:rsidR="00146F26" w:rsidRPr="00146F26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</w:p>
    <w:p w14:paraId="5E50935F" w14:textId="01AC5F41" w:rsidR="004B165D" w:rsidRPr="00146F26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  <w:r w:rsidRPr="004B165D">
        <w:rPr>
          <w:rFonts w:ascii="Arial" w:eastAsia="Times New Roman" w:hAnsi="Arial" w:cs="Arial"/>
          <w:b/>
          <w:bCs/>
          <w:color w:val="26282A"/>
        </w:rPr>
        <w:t>Tuesday, October 8, 2019</w:t>
      </w:r>
    </w:p>
    <w:p w14:paraId="4CCEEBB2" w14:textId="3934F684" w:rsidR="00146F26" w:rsidRPr="00146F26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</w:p>
    <w:p w14:paraId="3FE1F12E" w14:textId="152AD4CB" w:rsidR="00146F26" w:rsidRPr="004B165D" w:rsidRDefault="00530015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</w:rPr>
      </w:pPr>
      <w:r>
        <w:rPr>
          <w:rFonts w:ascii="Arial" w:eastAsia="Times New Roman" w:hAnsi="Arial" w:cs="Arial"/>
          <w:b/>
          <w:bCs/>
          <w:color w:val="26282A"/>
        </w:rPr>
        <w:t>Approved</w:t>
      </w:r>
      <w:bookmarkStart w:id="0" w:name="_GoBack"/>
      <w:bookmarkEnd w:id="0"/>
      <w:r w:rsidR="00146F26" w:rsidRPr="00146F26">
        <w:rPr>
          <w:rFonts w:ascii="Arial" w:eastAsia="Times New Roman" w:hAnsi="Arial" w:cs="Arial"/>
          <w:b/>
          <w:bCs/>
          <w:color w:val="26282A"/>
        </w:rPr>
        <w:t xml:space="preserve"> minutes</w:t>
      </w:r>
    </w:p>
    <w:p w14:paraId="54328A63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</w:rPr>
      </w:pPr>
    </w:p>
    <w:p w14:paraId="31F3E0DE" w14:textId="6B603D89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Meeting called to order at 6 p.m.</w:t>
      </w:r>
    </w:p>
    <w:p w14:paraId="74066383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342481A4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Members present:  Schweyer, Monk, Merrill, Cross, Girven</w:t>
      </w:r>
    </w:p>
    <w:p w14:paraId="778E3D87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26DB52CA" w14:textId="4B5ECD7A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Motion by Monk, supported by Schweyer, to a</w:t>
      </w:r>
      <w:r w:rsidR="00950E73">
        <w:rPr>
          <w:rFonts w:ascii="Arial" w:eastAsia="Times New Roman" w:hAnsi="Arial" w:cs="Arial"/>
          <w:color w:val="26282A"/>
        </w:rPr>
        <w:t xml:space="preserve">mend agenda by adding </w:t>
      </w:r>
      <w:r w:rsidRPr="004B165D">
        <w:rPr>
          <w:rFonts w:ascii="Arial" w:eastAsia="Times New Roman" w:hAnsi="Arial" w:cs="Arial"/>
          <w:color w:val="26282A"/>
        </w:rPr>
        <w:t>audit report and Assessor's AMAR; AIF; MC</w:t>
      </w:r>
    </w:p>
    <w:p w14:paraId="4703D4D7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7909248D" w14:textId="6625A701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Public comment</w:t>
      </w:r>
    </w:p>
    <w:p w14:paraId="6ECC3D5D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2C5B1AA3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Motion by Monk, supported by Cross, to approve the September 10 minutes; AIF; MC</w:t>
      </w:r>
    </w:p>
    <w:p w14:paraId="3E19B0D0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7AA0EDFB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Motion by Merrill, supported by Schweyer, for Supervisor to received Treasurer's Report; AIF; MC</w:t>
      </w:r>
    </w:p>
    <w:p w14:paraId="0AD6AEE6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690052A4" w14:textId="7979184B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Motion by Cross, supported by Monk, to approve paying the bills including Republic Svcs for August &amp; September 5333.03; AIF; MC</w:t>
      </w:r>
    </w:p>
    <w:p w14:paraId="4C6F5A69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66EC3925" w14:textId="0FC54319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 xml:space="preserve">Motion by Merrill, supported by Girven, for Clerk to purchase </w:t>
      </w:r>
      <w:r w:rsidR="004D4CCD">
        <w:rPr>
          <w:rFonts w:ascii="Arial" w:eastAsia="Times New Roman" w:hAnsi="Arial" w:cs="Arial"/>
          <w:color w:val="26282A"/>
        </w:rPr>
        <w:t xml:space="preserve">a </w:t>
      </w:r>
      <w:r w:rsidRPr="004B165D">
        <w:rPr>
          <w:rFonts w:ascii="Arial" w:eastAsia="Times New Roman" w:hAnsi="Arial" w:cs="Arial"/>
          <w:color w:val="26282A"/>
        </w:rPr>
        <w:t>new laptop</w:t>
      </w:r>
      <w:r w:rsidR="00CD5F6C">
        <w:rPr>
          <w:rFonts w:ascii="Arial" w:eastAsia="Times New Roman" w:hAnsi="Arial" w:cs="Arial"/>
          <w:color w:val="26282A"/>
        </w:rPr>
        <w:t xml:space="preserve"> </w:t>
      </w:r>
      <w:r w:rsidRPr="004B165D">
        <w:rPr>
          <w:rFonts w:ascii="Arial" w:eastAsia="Times New Roman" w:hAnsi="Arial" w:cs="Arial"/>
          <w:color w:val="26282A"/>
        </w:rPr>
        <w:t>for the EPB (Electronic Poll Book); AIF; Motion carried.</w:t>
      </w:r>
    </w:p>
    <w:p w14:paraId="0F5939D4" w14:textId="77777777" w:rsidR="004B165D" w:rsidRPr="004B165D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</w:rPr>
      </w:pPr>
    </w:p>
    <w:p w14:paraId="6D0C3761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Correspondence:  Charter franchise renewal; National Prescription Opiate Litigation;</w:t>
      </w:r>
    </w:p>
    <w:p w14:paraId="08B57B61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Lake Improvement Board - 2020 Meeting dates, expense &amp; revenue report, Aug. mins, 2019 revised budget</w:t>
      </w:r>
    </w:p>
    <w:p w14:paraId="354AE486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152DA992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Merrill reiterated for the Census Bureau that seasonal residents are to be counted where they reside "six months and one day".</w:t>
      </w:r>
    </w:p>
    <w:p w14:paraId="13CF050F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0801BAB6" w14:textId="41E52676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 xml:space="preserve">The Sewer Initiative final cost is pending, approximately 45 days </w:t>
      </w:r>
      <w:r w:rsidR="001C1024">
        <w:rPr>
          <w:rFonts w:ascii="Arial" w:eastAsia="Times New Roman" w:hAnsi="Arial" w:cs="Arial"/>
          <w:color w:val="26282A"/>
        </w:rPr>
        <w:t>until this will be received</w:t>
      </w:r>
      <w:r w:rsidR="00FF3D92">
        <w:rPr>
          <w:rFonts w:ascii="Arial" w:eastAsia="Times New Roman" w:hAnsi="Arial" w:cs="Arial"/>
          <w:color w:val="26282A"/>
        </w:rPr>
        <w:t>.</w:t>
      </w:r>
    </w:p>
    <w:p w14:paraId="45649CAD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3FDB7A68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The Nuisance ordinance was reviewed, edits made, and will be discussed further next month.</w:t>
      </w:r>
    </w:p>
    <w:p w14:paraId="61F3AE49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21D43DED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Buell Park / seller paperwork pending.</w:t>
      </w:r>
    </w:p>
    <w:p w14:paraId="66586764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68834D4E" w14:textId="3A2F3690" w:rsid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Fire coverage / The Board agreed all around that they are paying for a servi</w:t>
      </w:r>
      <w:r w:rsidR="00FF3D92">
        <w:rPr>
          <w:rFonts w:ascii="Arial" w:eastAsia="Times New Roman" w:hAnsi="Arial" w:cs="Arial"/>
          <w:color w:val="26282A"/>
        </w:rPr>
        <w:t>ce, would like better communication</w:t>
      </w:r>
      <w:r w:rsidR="00785C64">
        <w:rPr>
          <w:rFonts w:ascii="Arial" w:eastAsia="Times New Roman" w:hAnsi="Arial" w:cs="Arial"/>
          <w:color w:val="26282A"/>
        </w:rPr>
        <w:t xml:space="preserve"> with Bear Lake Township r</w:t>
      </w:r>
      <w:r w:rsidR="009D1B35">
        <w:rPr>
          <w:rFonts w:ascii="Arial" w:eastAsia="Times New Roman" w:hAnsi="Arial" w:cs="Arial"/>
          <w:color w:val="26282A"/>
        </w:rPr>
        <w:t>egarding invoicing, monthly run reports, etc.  Merrill will contact Jeff Harthun to schedule a joint meeting</w:t>
      </w:r>
      <w:r w:rsidR="00A2724E">
        <w:rPr>
          <w:rFonts w:ascii="Arial" w:eastAsia="Times New Roman" w:hAnsi="Arial" w:cs="Arial"/>
          <w:color w:val="26282A"/>
        </w:rPr>
        <w:t xml:space="preserve"> </w:t>
      </w:r>
      <w:r w:rsidR="00B53A43">
        <w:rPr>
          <w:rFonts w:ascii="Arial" w:eastAsia="Times New Roman" w:hAnsi="Arial" w:cs="Arial"/>
          <w:color w:val="26282A"/>
        </w:rPr>
        <w:t>in respect to the</w:t>
      </w:r>
      <w:r w:rsidR="00A2724E">
        <w:rPr>
          <w:rFonts w:ascii="Arial" w:eastAsia="Times New Roman" w:hAnsi="Arial" w:cs="Arial"/>
          <w:color w:val="26282A"/>
        </w:rPr>
        <w:t xml:space="preserve"> upcoming fire agreement</w:t>
      </w:r>
      <w:r w:rsidR="009D1B35">
        <w:rPr>
          <w:rFonts w:ascii="Arial" w:eastAsia="Times New Roman" w:hAnsi="Arial" w:cs="Arial"/>
          <w:color w:val="26282A"/>
        </w:rPr>
        <w:t>.</w:t>
      </w:r>
    </w:p>
    <w:p w14:paraId="2ABEC7B2" w14:textId="77777777" w:rsidR="009D1B35" w:rsidRPr="004B165D" w:rsidRDefault="009D1B35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0AA378ED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Public comment</w:t>
      </w:r>
    </w:p>
    <w:p w14:paraId="3C62DA4A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375D1995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Planning Report given by B. Monk</w:t>
      </w:r>
    </w:p>
    <w:p w14:paraId="09AB34A9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Recreation Report given by C. Merrill</w:t>
      </w:r>
    </w:p>
    <w:p w14:paraId="080FEE78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663C3879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Meeting adjourned at 7:25 p.m.</w:t>
      </w:r>
    </w:p>
    <w:p w14:paraId="2F4F73B8" w14:textId="77777777" w:rsidR="004B165D" w:rsidRP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161713B1" w14:textId="0E29D41D" w:rsidR="004B165D" w:rsidRDefault="004B165D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  <w:r w:rsidRPr="004B165D">
        <w:rPr>
          <w:rFonts w:ascii="Arial" w:eastAsia="Times New Roman" w:hAnsi="Arial" w:cs="Arial"/>
          <w:color w:val="26282A"/>
        </w:rPr>
        <w:t>Respectfully submitted,</w:t>
      </w:r>
    </w:p>
    <w:p w14:paraId="75BB0225" w14:textId="224E4CB0" w:rsidR="00562C7F" w:rsidRDefault="00562C7F" w:rsidP="00B53A4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82A"/>
        </w:rPr>
      </w:pPr>
    </w:p>
    <w:p w14:paraId="2EB6E3D7" w14:textId="3CE16754" w:rsidR="00EE37AB" w:rsidRDefault="004B165D" w:rsidP="00B53A43">
      <w:pPr>
        <w:shd w:val="clear" w:color="auto" w:fill="FFFFFF"/>
        <w:spacing w:after="0" w:line="293" w:lineRule="atLeast"/>
        <w:jc w:val="both"/>
      </w:pPr>
      <w:r w:rsidRPr="004B165D">
        <w:rPr>
          <w:rFonts w:ascii="Arial" w:eastAsia="Times New Roman" w:hAnsi="Arial" w:cs="Arial"/>
          <w:color w:val="26282A"/>
        </w:rPr>
        <w:t>Amy Cross</w:t>
      </w:r>
    </w:p>
    <w:sectPr w:rsidR="00EE37AB" w:rsidSect="004B1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146F26"/>
    <w:rsid w:val="001C1024"/>
    <w:rsid w:val="002E5158"/>
    <w:rsid w:val="004B165D"/>
    <w:rsid w:val="004D4CCD"/>
    <w:rsid w:val="00530015"/>
    <w:rsid w:val="00562C7F"/>
    <w:rsid w:val="00785C64"/>
    <w:rsid w:val="00950E73"/>
    <w:rsid w:val="009D1B35"/>
    <w:rsid w:val="00A2724E"/>
    <w:rsid w:val="00B53A43"/>
    <w:rsid w:val="00CD5F6C"/>
    <w:rsid w:val="00E92B41"/>
    <w:rsid w:val="00EE37AB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13</cp:revision>
  <cp:lastPrinted>2019-11-05T23:17:00Z</cp:lastPrinted>
  <dcterms:created xsi:type="dcterms:W3CDTF">2019-11-01T12:53:00Z</dcterms:created>
  <dcterms:modified xsi:type="dcterms:W3CDTF">2019-11-19T23:15:00Z</dcterms:modified>
</cp:coreProperties>
</file>