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15B1" w14:textId="77777777" w:rsidR="00285B92" w:rsidRDefault="00285B92"/>
    <w:p w14:paraId="70E236CD" w14:textId="03C440A1" w:rsidR="00CE7DE9" w:rsidRPr="007C0415" w:rsidRDefault="00CE7DE9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7C0415">
        <w:rPr>
          <w:rFonts w:ascii="Arial" w:hAnsi="Arial" w:cs="Arial"/>
          <w:b/>
          <w:bCs/>
          <w:sz w:val="24"/>
          <w:szCs w:val="24"/>
        </w:rPr>
        <w:t>Pleasanton Township</w:t>
      </w:r>
    </w:p>
    <w:p w14:paraId="79636464" w14:textId="67BC2557" w:rsidR="00CE7DE9" w:rsidRPr="007C0415" w:rsidRDefault="00CE7DE9">
      <w:pPr>
        <w:rPr>
          <w:rFonts w:ascii="Arial" w:hAnsi="Arial" w:cs="Arial"/>
          <w:b/>
          <w:bCs/>
          <w:sz w:val="24"/>
          <w:szCs w:val="24"/>
        </w:rPr>
      </w:pP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  <w:t xml:space="preserve">       July 14, 2020</w:t>
      </w:r>
    </w:p>
    <w:p w14:paraId="58E00ABE" w14:textId="6B723741" w:rsidR="00CE7DE9" w:rsidRPr="007C0415" w:rsidRDefault="00CE7DE9">
      <w:pPr>
        <w:rPr>
          <w:rFonts w:ascii="Arial" w:hAnsi="Arial" w:cs="Arial"/>
          <w:b/>
          <w:bCs/>
          <w:sz w:val="24"/>
          <w:szCs w:val="24"/>
        </w:rPr>
      </w:pP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E658D7">
        <w:rPr>
          <w:rFonts w:ascii="Arial" w:hAnsi="Arial" w:cs="Arial"/>
          <w:b/>
          <w:bCs/>
          <w:sz w:val="24"/>
          <w:szCs w:val="24"/>
        </w:rPr>
        <w:t xml:space="preserve">Approved </w:t>
      </w:r>
      <w:r w:rsidRPr="007C0415">
        <w:rPr>
          <w:rFonts w:ascii="Arial" w:hAnsi="Arial" w:cs="Arial"/>
          <w:b/>
          <w:bCs/>
          <w:sz w:val="24"/>
          <w:szCs w:val="24"/>
        </w:rPr>
        <w:t>Minutes</w:t>
      </w:r>
    </w:p>
    <w:p w14:paraId="0B71DD93" w14:textId="5E5C365E" w:rsidR="00CE7DE9" w:rsidRPr="00285B92" w:rsidRDefault="00CE7DE9" w:rsidP="00CE7DE9">
      <w:pPr>
        <w:spacing w:after="0" w:line="240" w:lineRule="auto"/>
        <w:rPr>
          <w:rFonts w:ascii="Arial" w:eastAsia="Times New Roman" w:hAnsi="Arial" w:cs="Arial"/>
        </w:rPr>
      </w:pPr>
      <w:r w:rsidRPr="00285B92">
        <w:rPr>
          <w:rFonts w:ascii="Arial" w:eastAsia="Times New Roman" w:hAnsi="Arial" w:cs="Arial"/>
          <w:color w:val="26282A"/>
          <w:shd w:val="clear" w:color="auto" w:fill="FFFFFF"/>
        </w:rPr>
        <w:t>Meeting called to order at 6 p.m.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Roll call: Schweyer, Monk, Merrill, Cross, Girven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Motion by Merrill, supported by Cross, to move Dave Adams/Lake Improvement Board to the top of the agenda after County Commissioner report; AIF; Motion carried.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COUNTY COMMISSIONER - Report given by Pauline Jaquish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PUBLIC HEARING - Accessory Apartments Zoning Amendment - opened 6:10, closed 6:15, regular meeting reopened.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Public comment opened/closed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Motion by Cross, supported by Monk, to approve the June minutes; AIF; Motion carried.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Motion by Monk, supported by Schweyer, to approve Supervisor's receipt of the Treasurer's Report; AIF; Motion carried.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Motion by Monk, supported by Merrill, to approve paying the bills adding McBride Septic $2,000 for removal of foundation at Buell Park site and fill dirt/beach sand; AIF; Motion carried.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CORRESPONDENCE - Darla Rowland, NPO Litigation, BL Water surface test results, Community Foundation re: Minger grant acceptance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NEW BUSINESS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Motion by Merrill, supported by Schweyer, to approve the Accessory Apartments Zoning Amendment, roll call vote - ayes, Cross, Girven, Schweyer, Monk, Merrill; Motion carried.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Motion by Girven, supported by Schweyer, to obtain a dumpster for $425.00 for clean-up at the new park site.</w:t>
      </w:r>
    </w:p>
    <w:p w14:paraId="0E3F7D2E" w14:textId="24E86353" w:rsidR="00CE7DE9" w:rsidRPr="00285B92" w:rsidRDefault="00CE7DE9" w:rsidP="009B7A7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285B92">
        <w:rPr>
          <w:rFonts w:ascii="Arial" w:eastAsia="Times New Roman" w:hAnsi="Arial" w:cs="Arial"/>
          <w:color w:val="26282A"/>
        </w:rPr>
        <w:br/>
        <w:t>UNFINISHED BUSINESS</w:t>
      </w:r>
      <w:r w:rsidRPr="00285B92">
        <w:rPr>
          <w:rFonts w:ascii="Arial" w:eastAsia="Times New Roman" w:hAnsi="Arial" w:cs="Arial"/>
          <w:color w:val="26282A"/>
        </w:rPr>
        <w:br/>
        <w:t>Two Lakes Sewer Authority - nothing to report at this time.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  <w:t>Public comment opened/closed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  <w:t>PLANNING COMMISSION - Report given by Brenda Monk</w:t>
      </w:r>
      <w:r w:rsidRPr="00285B92">
        <w:rPr>
          <w:rFonts w:ascii="Arial" w:eastAsia="Times New Roman" w:hAnsi="Arial" w:cs="Arial"/>
          <w:color w:val="26282A"/>
        </w:rPr>
        <w:br/>
        <w:t>RECREATION COMMITTEE - Report given by Carol Merrill</w:t>
      </w:r>
      <w:r w:rsidRPr="00285B92">
        <w:rPr>
          <w:rFonts w:ascii="Arial" w:eastAsia="Times New Roman" w:hAnsi="Arial" w:cs="Arial"/>
          <w:color w:val="26282A"/>
        </w:rPr>
        <w:br/>
        <w:t>LAKE IMPROVEMENT BOARD - Report given by Dave Adams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  <w:t>Meeting adjourned at 7:01 p.m.</w:t>
      </w:r>
      <w:r w:rsidR="00285B92">
        <w:rPr>
          <w:rFonts w:ascii="Arial" w:eastAsia="Times New Roman" w:hAnsi="Arial" w:cs="Arial"/>
          <w:color w:val="26282A"/>
        </w:rPr>
        <w:tab/>
      </w:r>
      <w:r w:rsidR="00DC2E70">
        <w:rPr>
          <w:rFonts w:ascii="Arial" w:eastAsia="Times New Roman" w:hAnsi="Arial" w:cs="Arial"/>
          <w:color w:val="26282A"/>
        </w:rPr>
        <w:tab/>
      </w:r>
      <w:r w:rsidR="00DC2E70">
        <w:rPr>
          <w:rFonts w:ascii="Arial" w:eastAsia="Times New Roman" w:hAnsi="Arial" w:cs="Arial"/>
          <w:color w:val="26282A"/>
        </w:rPr>
        <w:tab/>
      </w:r>
      <w:r w:rsidRPr="00285B92">
        <w:rPr>
          <w:rFonts w:ascii="Arial" w:eastAsia="Times New Roman" w:hAnsi="Arial" w:cs="Arial"/>
          <w:color w:val="26282A"/>
        </w:rPr>
        <w:t>Respectfully submitted,</w:t>
      </w:r>
      <w:r w:rsidR="00285B92">
        <w:rPr>
          <w:rFonts w:ascii="Arial" w:eastAsia="Times New Roman" w:hAnsi="Arial" w:cs="Arial"/>
          <w:color w:val="26282A"/>
        </w:rPr>
        <w:t xml:space="preserve">   </w:t>
      </w:r>
      <w:r w:rsidRPr="00285B92">
        <w:rPr>
          <w:rFonts w:ascii="Arial" w:eastAsia="Times New Roman" w:hAnsi="Arial" w:cs="Arial"/>
          <w:color w:val="26282A"/>
        </w:rPr>
        <w:t>Amy Cross, Clerk</w:t>
      </w:r>
    </w:p>
    <w:p w14:paraId="15341E0F" w14:textId="77777777" w:rsidR="00CE7DE9" w:rsidRPr="00285B92" w:rsidRDefault="00CE7DE9">
      <w:pPr>
        <w:rPr>
          <w:rFonts w:ascii="Arial" w:hAnsi="Arial" w:cs="Arial"/>
        </w:rPr>
      </w:pPr>
    </w:p>
    <w:sectPr w:rsidR="00CE7DE9" w:rsidRPr="0028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285B92"/>
    <w:rsid w:val="005F6CDF"/>
    <w:rsid w:val="007C0415"/>
    <w:rsid w:val="009B7A73"/>
    <w:rsid w:val="00CE7DE9"/>
    <w:rsid w:val="00DC2E70"/>
    <w:rsid w:val="00E6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6</cp:revision>
  <dcterms:created xsi:type="dcterms:W3CDTF">2020-08-07T11:22:00Z</dcterms:created>
  <dcterms:modified xsi:type="dcterms:W3CDTF">2020-08-12T12:29:00Z</dcterms:modified>
</cp:coreProperties>
</file>