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0C4" w14:textId="7F8282D7" w:rsidR="000E14D2" w:rsidRPr="0096608F" w:rsidRDefault="00CE7D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08F">
        <w:rPr>
          <w:rFonts w:ascii="Arial" w:hAnsi="Arial" w:cs="Arial"/>
          <w:b/>
          <w:bCs/>
          <w:sz w:val="24"/>
          <w:szCs w:val="24"/>
        </w:rPr>
        <w:t>Pleasanton Tow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nship</w:t>
      </w:r>
    </w:p>
    <w:p w14:paraId="79636464" w14:textId="6A294C13" w:rsidR="00CE7DE9" w:rsidRPr="0096608F" w:rsidRDefault="00185EF0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16</w:t>
      </w:r>
      <w:r w:rsidR="00D969E9">
        <w:rPr>
          <w:rFonts w:ascii="Arial" w:hAnsi="Arial" w:cs="Arial"/>
          <w:b/>
          <w:bCs/>
          <w:sz w:val="24"/>
          <w:szCs w:val="24"/>
        </w:rPr>
        <w:t xml:space="preserve">,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202</w:t>
      </w:r>
      <w:r w:rsidR="00C37F98">
        <w:rPr>
          <w:rFonts w:ascii="Arial" w:hAnsi="Arial" w:cs="Arial"/>
          <w:b/>
          <w:bCs/>
          <w:sz w:val="24"/>
          <w:szCs w:val="24"/>
        </w:rPr>
        <w:t>1</w:t>
      </w:r>
    </w:p>
    <w:p w14:paraId="58E00ABE" w14:textId="1AE3C18B" w:rsidR="00CE7DE9" w:rsidRDefault="00764A48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42E8">
        <w:rPr>
          <w:rFonts w:ascii="Arial" w:hAnsi="Arial" w:cs="Arial"/>
          <w:b/>
          <w:bCs/>
          <w:sz w:val="24"/>
          <w:szCs w:val="24"/>
        </w:rPr>
        <w:t>Approved</w:t>
      </w:r>
      <w:r w:rsidR="00185EF0">
        <w:rPr>
          <w:rFonts w:ascii="Arial" w:hAnsi="Arial" w:cs="Arial"/>
          <w:b/>
          <w:bCs/>
          <w:sz w:val="24"/>
          <w:szCs w:val="24"/>
        </w:rPr>
        <w:t xml:space="preserve">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Minutes</w:t>
      </w:r>
    </w:p>
    <w:p w14:paraId="42D7CE39" w14:textId="519FA869" w:rsidR="00B938AF" w:rsidRPr="007C7355" w:rsidRDefault="00CE7DE9" w:rsidP="00B938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Meeting called to order at 6</w:t>
      </w:r>
      <w:r w:rsidR="00C37F98"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:</w:t>
      </w:r>
      <w:r w:rsidR="00185EF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00</w:t>
      </w:r>
      <w:r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p.m.</w:t>
      </w:r>
      <w:r w:rsidR="00C37F98"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7C7355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7C7355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Roll call: </w:t>
      </w:r>
      <w:proofErr w:type="spellStart"/>
      <w:r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Monk, Merrill, Cross, Girven</w:t>
      </w:r>
      <w:r w:rsidR="00A40A3A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(via Zoom)</w:t>
      </w:r>
      <w:r w:rsidRPr="007C7355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43EC7AA8" w14:textId="2692E1D9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Motion by Merrill, supported by Cross, to add</w:t>
      </w:r>
      <w:r w:rsidR="00185EF0">
        <w:rPr>
          <w:rFonts w:ascii="Arial" w:eastAsia="Times New Roman" w:hAnsi="Arial" w:cs="Arial"/>
          <w:color w:val="26282A"/>
          <w:sz w:val="24"/>
          <w:szCs w:val="24"/>
        </w:rPr>
        <w:t xml:space="preserve"> to agenda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185EF0">
        <w:rPr>
          <w:rFonts w:ascii="Arial" w:eastAsia="Times New Roman" w:hAnsi="Arial" w:cs="Arial"/>
          <w:color w:val="26282A"/>
          <w:sz w:val="24"/>
          <w:szCs w:val="24"/>
        </w:rPr>
        <w:t xml:space="preserve">“gravel for Transfer Station road”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AIF; Motion carried.</w:t>
      </w:r>
    </w:p>
    <w:p w14:paraId="44B5B82D" w14:textId="6BEF1839" w:rsid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E812D1B" w14:textId="0C9BA7AF" w:rsidR="00185EF0" w:rsidRDefault="00185EF0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Public comment</w:t>
      </w:r>
    </w:p>
    <w:p w14:paraId="0684BCA3" w14:textId="77777777" w:rsidR="00185EF0" w:rsidRPr="00B938AF" w:rsidRDefault="00185EF0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A67689F" w14:textId="60882910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Motion by Monk, supported by </w:t>
      </w:r>
      <w:proofErr w:type="spellStart"/>
      <w:r w:rsidRPr="00B938AF">
        <w:rPr>
          <w:rFonts w:ascii="Arial" w:eastAsia="Times New Roman" w:hAnsi="Arial" w:cs="Arial"/>
          <w:color w:val="26282A"/>
          <w:sz w:val="24"/>
          <w:szCs w:val="24"/>
        </w:rPr>
        <w:t>Schweyer</w:t>
      </w:r>
      <w:proofErr w:type="spellEnd"/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, to approve </w:t>
      </w:r>
      <w:r w:rsidR="00185EF0">
        <w:rPr>
          <w:rFonts w:ascii="Arial" w:eastAsia="Times New Roman" w:hAnsi="Arial" w:cs="Arial"/>
          <w:color w:val="26282A"/>
          <w:sz w:val="24"/>
          <w:szCs w:val="24"/>
        </w:rPr>
        <w:t>the February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 minutes; AIF; Motion carried.</w:t>
      </w:r>
    </w:p>
    <w:p w14:paraId="3C25602C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0E74B9C" w14:textId="39A70752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185EF0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proofErr w:type="spellStart"/>
      <w:r w:rsidR="00185EF0">
        <w:rPr>
          <w:rFonts w:ascii="Arial" w:eastAsia="Times New Roman" w:hAnsi="Arial" w:cs="Arial"/>
          <w:color w:val="26282A"/>
          <w:sz w:val="24"/>
          <w:szCs w:val="24"/>
        </w:rPr>
        <w:t>Schweyer</w:t>
      </w:r>
      <w:proofErr w:type="spellEnd"/>
      <w:r w:rsidRPr="00B938AF">
        <w:rPr>
          <w:rFonts w:ascii="Arial" w:eastAsia="Times New Roman" w:hAnsi="Arial" w:cs="Arial"/>
          <w:color w:val="26282A"/>
          <w:sz w:val="24"/>
          <w:szCs w:val="24"/>
        </w:rPr>
        <w:t>, to approve Supervisor's receipt of the Treasurer's Report; AIF; Motion carried.</w:t>
      </w:r>
    </w:p>
    <w:p w14:paraId="444C480F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D753D9E" w14:textId="291A8191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</w:t>
      </w:r>
      <w:r w:rsidR="009136B4">
        <w:rPr>
          <w:rFonts w:ascii="Arial" w:eastAsia="Times New Roman" w:hAnsi="Arial" w:cs="Arial"/>
          <w:color w:val="26282A"/>
          <w:sz w:val="24"/>
          <w:szCs w:val="24"/>
        </w:rPr>
        <w:t>Cross,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 to approve paying the bills for the month; AIF; Motion carried.</w:t>
      </w:r>
    </w:p>
    <w:p w14:paraId="55C9B75B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347331A" w14:textId="77777777" w:rsidR="00E93EB8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CORRESPONDENCE </w:t>
      </w:r>
    </w:p>
    <w:p w14:paraId="47F22CBC" w14:textId="77777777" w:rsidR="00A7660D" w:rsidRDefault="00E93EB8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Sheriff’s Department – Merrill will email </w:t>
      </w:r>
      <w:r w:rsidR="00A7660D">
        <w:rPr>
          <w:rFonts w:ascii="Arial" w:eastAsia="Times New Roman" w:hAnsi="Arial" w:cs="Arial"/>
          <w:color w:val="26282A"/>
          <w:sz w:val="24"/>
          <w:szCs w:val="24"/>
        </w:rPr>
        <w:t xml:space="preserve">back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that we </w:t>
      </w:r>
      <w:r w:rsidR="00A7660D">
        <w:rPr>
          <w:rFonts w:ascii="Arial" w:eastAsia="Times New Roman" w:hAnsi="Arial" w:cs="Arial"/>
          <w:color w:val="26282A"/>
          <w:sz w:val="24"/>
          <w:szCs w:val="24"/>
        </w:rPr>
        <w:t xml:space="preserve">are in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support </w:t>
      </w:r>
      <w:r w:rsidR="00A7660D">
        <w:rPr>
          <w:rFonts w:ascii="Arial" w:eastAsia="Times New Roman" w:hAnsi="Arial" w:cs="Arial"/>
          <w:color w:val="26282A"/>
          <w:sz w:val="24"/>
          <w:szCs w:val="24"/>
        </w:rPr>
        <w:t xml:space="preserve">of the </w:t>
      </w:r>
      <w:r>
        <w:rPr>
          <w:rFonts w:ascii="Arial" w:eastAsia="Times New Roman" w:hAnsi="Arial" w:cs="Arial"/>
          <w:color w:val="26282A"/>
          <w:sz w:val="24"/>
          <w:szCs w:val="24"/>
        </w:rPr>
        <w:t>high schoolers</w:t>
      </w:r>
      <w:r w:rsidR="00A7660D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32F14162" w14:textId="6611A9A1" w:rsidR="00B938AF" w:rsidRDefault="00A7660D" w:rsidP="00A7660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    EMS/firefighter recruitment plan</w:t>
      </w:r>
      <w:r w:rsidR="00F60BFD">
        <w:rPr>
          <w:rFonts w:ascii="Arial" w:eastAsia="Times New Roman" w:hAnsi="Arial" w:cs="Arial"/>
          <w:color w:val="26282A"/>
          <w:sz w:val="24"/>
          <w:szCs w:val="24"/>
        </w:rPr>
        <w:t>.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429F67C9" w14:textId="77777777" w:rsidR="00A7660D" w:rsidRDefault="00E93EB8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Networks Northwest wants to update our portion of the County Recreation Plan for $1,000 and the</w:t>
      </w:r>
    </w:p>
    <w:p w14:paraId="10A55AF9" w14:textId="641CD9D0" w:rsidR="00E93EB8" w:rsidRDefault="00A7660D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    </w:t>
      </w:r>
      <w:r w:rsidR="00E93EB8">
        <w:rPr>
          <w:rFonts w:ascii="Arial" w:eastAsia="Times New Roman" w:hAnsi="Arial" w:cs="Arial"/>
          <w:color w:val="26282A"/>
          <w:sz w:val="24"/>
          <w:szCs w:val="24"/>
        </w:rPr>
        <w:t xml:space="preserve">Board has decided to put this on hold.  </w:t>
      </w:r>
    </w:p>
    <w:p w14:paraId="5FA53131" w14:textId="580D6A1C" w:rsidR="000931ED" w:rsidRDefault="000931ED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Biotech permit; American Waste information to be filed.</w:t>
      </w:r>
    </w:p>
    <w:p w14:paraId="07B6198F" w14:textId="77777777" w:rsidR="009136B4" w:rsidRPr="00B938AF" w:rsidRDefault="009136B4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C66180D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NEW BUSINESS</w:t>
      </w:r>
    </w:p>
    <w:p w14:paraId="077E709F" w14:textId="15ACA7B7" w:rsid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Motion by M</w:t>
      </w:r>
      <w:r w:rsidR="00FE3618">
        <w:rPr>
          <w:rFonts w:ascii="Arial" w:eastAsia="Times New Roman" w:hAnsi="Arial" w:cs="Arial"/>
          <w:color w:val="26282A"/>
          <w:sz w:val="24"/>
          <w:szCs w:val="24"/>
        </w:rPr>
        <w:t>onk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proofErr w:type="spellStart"/>
      <w:r w:rsidR="00FE3618">
        <w:rPr>
          <w:rFonts w:ascii="Arial" w:eastAsia="Times New Roman" w:hAnsi="Arial" w:cs="Arial"/>
          <w:color w:val="26282A"/>
          <w:sz w:val="24"/>
          <w:szCs w:val="24"/>
        </w:rPr>
        <w:t>Schweyer</w:t>
      </w:r>
      <w:proofErr w:type="spellEnd"/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, to approve </w:t>
      </w:r>
      <w:r w:rsidR="00FE3618">
        <w:rPr>
          <w:rFonts w:ascii="Arial" w:eastAsia="Times New Roman" w:hAnsi="Arial" w:cs="Arial"/>
          <w:color w:val="26282A"/>
          <w:sz w:val="24"/>
          <w:szCs w:val="24"/>
        </w:rPr>
        <w:t>sending $350.00 for the Household Hazardous Waste program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, </w:t>
      </w:r>
      <w:r w:rsidR="00FE3618">
        <w:rPr>
          <w:rFonts w:ascii="Arial" w:eastAsia="Times New Roman" w:hAnsi="Arial" w:cs="Arial"/>
          <w:color w:val="26282A"/>
          <w:sz w:val="24"/>
          <w:szCs w:val="24"/>
        </w:rPr>
        <w:t xml:space="preserve">AIF;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Motion carried.</w:t>
      </w:r>
    </w:p>
    <w:p w14:paraId="1BAACE68" w14:textId="02BD24BB" w:rsidR="000931ED" w:rsidRDefault="000931ED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D36CF36" w14:textId="79201BB8" w:rsidR="000931ED" w:rsidRPr="00B938AF" w:rsidRDefault="000931ED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The Board agreed to have gravel put down on the Transfer Station road.</w:t>
      </w:r>
    </w:p>
    <w:p w14:paraId="3ECE50B8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BFB7558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48D163EB" w14:textId="35E589AB" w:rsid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Sewer Authority - no meetings to report</w:t>
      </w:r>
    </w:p>
    <w:p w14:paraId="41DF276F" w14:textId="28F89DA6" w:rsidR="00DA5DE7" w:rsidRDefault="00DA5DE7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4C4B85A" w14:textId="2058B706" w:rsidR="00DA5DE7" w:rsidRPr="00B938AF" w:rsidRDefault="00DA5DE7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The Cemetery Ordinance updates will go to public hearing next month.</w:t>
      </w:r>
    </w:p>
    <w:p w14:paraId="23F31BFE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E252499" w14:textId="37A13163" w:rsidR="00DA5DE7" w:rsidRDefault="00DA5DE7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OTHER BUSINESS</w:t>
      </w:r>
    </w:p>
    <w:p w14:paraId="639D1068" w14:textId="0C24022F" w:rsidR="00B938AF" w:rsidRDefault="00C24935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The mowing/plowing contract for Steve Allen will be amended to include a clause regarding the receipt of current insurance policies for workers compensation and general liability.  </w:t>
      </w:r>
      <w:r w:rsidR="00976E89">
        <w:rPr>
          <w:rFonts w:ascii="Arial" w:eastAsia="Times New Roman" w:hAnsi="Arial" w:cs="Arial"/>
          <w:color w:val="26282A"/>
          <w:sz w:val="24"/>
          <w:szCs w:val="24"/>
        </w:rPr>
        <w:t xml:space="preserve">These policies need to be kept up-to-date and therefore if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not provided before the current policies expire, the contract may be null and void. </w:t>
      </w:r>
    </w:p>
    <w:p w14:paraId="4AF9DEA6" w14:textId="77777777" w:rsidR="00DA5DE7" w:rsidRPr="00B938AF" w:rsidRDefault="00DA5DE7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9A9D633" w14:textId="5C748DAE" w:rsidR="00B938AF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Planning report given by B. Monk</w:t>
      </w:r>
    </w:p>
    <w:p w14:paraId="7E6C266C" w14:textId="160AF1C0" w:rsidR="00976E89" w:rsidRDefault="00976E89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CE9179C" w14:textId="422FF4A3" w:rsidR="00976E89" w:rsidRDefault="00976E89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Recreation report given by C. Merrill</w:t>
      </w:r>
    </w:p>
    <w:p w14:paraId="6EF6329A" w14:textId="67E96E3D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115584C" w14:textId="0503DC23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The meeting adjourned at </w:t>
      </w:r>
      <w:r w:rsidR="00976E89">
        <w:rPr>
          <w:rFonts w:ascii="Arial" w:eastAsia="Times New Roman" w:hAnsi="Arial" w:cs="Arial"/>
          <w:color w:val="26282A"/>
          <w:sz w:val="24"/>
          <w:szCs w:val="24"/>
        </w:rPr>
        <w:t>6</w:t>
      </w:r>
      <w:r>
        <w:rPr>
          <w:rFonts w:ascii="Arial" w:eastAsia="Times New Roman" w:hAnsi="Arial" w:cs="Arial"/>
          <w:color w:val="26282A"/>
          <w:sz w:val="24"/>
          <w:szCs w:val="24"/>
        </w:rPr>
        <w:t>:</w:t>
      </w:r>
      <w:r w:rsidR="00976E89">
        <w:rPr>
          <w:rFonts w:ascii="Arial" w:eastAsia="Times New Roman" w:hAnsi="Arial" w:cs="Arial"/>
          <w:color w:val="26282A"/>
          <w:sz w:val="24"/>
          <w:szCs w:val="24"/>
        </w:rPr>
        <w:t>5</w:t>
      </w:r>
      <w:r>
        <w:rPr>
          <w:rFonts w:ascii="Arial" w:eastAsia="Times New Roman" w:hAnsi="Arial" w:cs="Arial"/>
          <w:color w:val="26282A"/>
          <w:sz w:val="24"/>
          <w:szCs w:val="24"/>
        </w:rPr>
        <w:t>2 p.m.</w:t>
      </w:r>
    </w:p>
    <w:p w14:paraId="405328C9" w14:textId="5150774E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68974B1" w14:textId="2A7087DF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Respectfully 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submitted,</w:t>
      </w:r>
      <w:r w:rsidR="00F60BFD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6282A"/>
          <w:sz w:val="24"/>
          <w:szCs w:val="24"/>
        </w:rPr>
        <w:t>Amy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Cross</w:t>
      </w:r>
    </w:p>
    <w:sectPr w:rsidR="008A5FE3" w:rsidSect="00724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63C57"/>
    <w:rsid w:val="000931ED"/>
    <w:rsid w:val="000C156C"/>
    <w:rsid w:val="000D7B0B"/>
    <w:rsid w:val="000E14D2"/>
    <w:rsid w:val="000F057A"/>
    <w:rsid w:val="000F12EF"/>
    <w:rsid w:val="000F1586"/>
    <w:rsid w:val="00151B3B"/>
    <w:rsid w:val="00155289"/>
    <w:rsid w:val="001715B0"/>
    <w:rsid w:val="00175717"/>
    <w:rsid w:val="00185EF0"/>
    <w:rsid w:val="001A59AF"/>
    <w:rsid w:val="001F3AED"/>
    <w:rsid w:val="002435E5"/>
    <w:rsid w:val="002804B8"/>
    <w:rsid w:val="00285B92"/>
    <w:rsid w:val="002D13BF"/>
    <w:rsid w:val="002D1DD1"/>
    <w:rsid w:val="002E5A1D"/>
    <w:rsid w:val="00322058"/>
    <w:rsid w:val="00324FB0"/>
    <w:rsid w:val="003318FD"/>
    <w:rsid w:val="003D5F1E"/>
    <w:rsid w:val="003F3AB6"/>
    <w:rsid w:val="00400DF2"/>
    <w:rsid w:val="0043526C"/>
    <w:rsid w:val="00456475"/>
    <w:rsid w:val="00467B0C"/>
    <w:rsid w:val="004E3C1E"/>
    <w:rsid w:val="004F636D"/>
    <w:rsid w:val="00525DB5"/>
    <w:rsid w:val="00547426"/>
    <w:rsid w:val="005574BD"/>
    <w:rsid w:val="00575B2A"/>
    <w:rsid w:val="005A4DDC"/>
    <w:rsid w:val="005F238E"/>
    <w:rsid w:val="005F6CDF"/>
    <w:rsid w:val="00627D82"/>
    <w:rsid w:val="00661480"/>
    <w:rsid w:val="006649E4"/>
    <w:rsid w:val="00683257"/>
    <w:rsid w:val="006A681F"/>
    <w:rsid w:val="006B6914"/>
    <w:rsid w:val="006E779E"/>
    <w:rsid w:val="006F5413"/>
    <w:rsid w:val="00722818"/>
    <w:rsid w:val="007247D3"/>
    <w:rsid w:val="00764A48"/>
    <w:rsid w:val="00781B84"/>
    <w:rsid w:val="007A5C1C"/>
    <w:rsid w:val="007C0415"/>
    <w:rsid w:val="007C7355"/>
    <w:rsid w:val="008404A1"/>
    <w:rsid w:val="00843D20"/>
    <w:rsid w:val="008469FD"/>
    <w:rsid w:val="008519B5"/>
    <w:rsid w:val="00855FC5"/>
    <w:rsid w:val="00866826"/>
    <w:rsid w:val="008A5FE3"/>
    <w:rsid w:val="008C0550"/>
    <w:rsid w:val="00905471"/>
    <w:rsid w:val="009136B4"/>
    <w:rsid w:val="0096608F"/>
    <w:rsid w:val="00976E89"/>
    <w:rsid w:val="00992C5B"/>
    <w:rsid w:val="009B7A73"/>
    <w:rsid w:val="00A32D68"/>
    <w:rsid w:val="00A40A3A"/>
    <w:rsid w:val="00A7660D"/>
    <w:rsid w:val="00A97E1B"/>
    <w:rsid w:val="00B817AD"/>
    <w:rsid w:val="00B870A1"/>
    <w:rsid w:val="00B938AF"/>
    <w:rsid w:val="00C13664"/>
    <w:rsid w:val="00C24935"/>
    <w:rsid w:val="00C31A07"/>
    <w:rsid w:val="00C37F98"/>
    <w:rsid w:val="00C87D27"/>
    <w:rsid w:val="00C95641"/>
    <w:rsid w:val="00CC07C0"/>
    <w:rsid w:val="00CE2E4B"/>
    <w:rsid w:val="00CE7DE9"/>
    <w:rsid w:val="00D34FAA"/>
    <w:rsid w:val="00D37415"/>
    <w:rsid w:val="00D45975"/>
    <w:rsid w:val="00D63BFE"/>
    <w:rsid w:val="00D65270"/>
    <w:rsid w:val="00D65DE3"/>
    <w:rsid w:val="00D663D0"/>
    <w:rsid w:val="00D742E8"/>
    <w:rsid w:val="00D969E9"/>
    <w:rsid w:val="00DA5DE7"/>
    <w:rsid w:val="00DC2E70"/>
    <w:rsid w:val="00E0379B"/>
    <w:rsid w:val="00E602D6"/>
    <w:rsid w:val="00E658D7"/>
    <w:rsid w:val="00E75840"/>
    <w:rsid w:val="00E9098A"/>
    <w:rsid w:val="00E93EB8"/>
    <w:rsid w:val="00EB16A1"/>
    <w:rsid w:val="00EB3691"/>
    <w:rsid w:val="00EB3E54"/>
    <w:rsid w:val="00F0651C"/>
    <w:rsid w:val="00F60BFD"/>
    <w:rsid w:val="00F92AE7"/>
    <w:rsid w:val="00F92E01"/>
    <w:rsid w:val="00FD6822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12</cp:revision>
  <dcterms:created xsi:type="dcterms:W3CDTF">2021-04-07T00:55:00Z</dcterms:created>
  <dcterms:modified xsi:type="dcterms:W3CDTF">2021-04-17T23:23:00Z</dcterms:modified>
</cp:coreProperties>
</file>