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80C4" w14:textId="130E490F" w:rsidR="000E14D2" w:rsidRPr="000D734C" w:rsidRDefault="00CE7DE9" w:rsidP="00EE02DE">
      <w:pPr>
        <w:tabs>
          <w:tab w:val="left" w:pos="1300"/>
          <w:tab w:val="center" w:pos="5400"/>
        </w:tabs>
        <w:jc w:val="center"/>
        <w:rPr>
          <w:rFonts w:ascii="Arial" w:hAnsi="Arial" w:cs="Arial"/>
          <w:b/>
          <w:bCs/>
        </w:rPr>
      </w:pPr>
      <w:r w:rsidRPr="000D734C">
        <w:rPr>
          <w:rFonts w:ascii="Arial" w:hAnsi="Arial" w:cs="Arial"/>
          <w:b/>
          <w:bCs/>
        </w:rPr>
        <w:t>Pleasanton Tow</w:t>
      </w:r>
      <w:r w:rsidR="000E14D2" w:rsidRPr="000D734C">
        <w:rPr>
          <w:rFonts w:ascii="Arial" w:hAnsi="Arial" w:cs="Arial"/>
          <w:b/>
          <w:bCs/>
        </w:rPr>
        <w:t>nship</w:t>
      </w:r>
    </w:p>
    <w:p w14:paraId="79636464" w14:textId="3F655453" w:rsidR="00CE7DE9" w:rsidRPr="000D734C" w:rsidRDefault="00A90078" w:rsidP="00331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265F55">
        <w:rPr>
          <w:rFonts w:ascii="Arial" w:hAnsi="Arial" w:cs="Arial"/>
          <w:b/>
          <w:bCs/>
        </w:rPr>
        <w:t>ly</w:t>
      </w:r>
      <w:r>
        <w:rPr>
          <w:rFonts w:ascii="Arial" w:hAnsi="Arial" w:cs="Arial"/>
          <w:b/>
          <w:bCs/>
        </w:rPr>
        <w:t xml:space="preserve"> </w:t>
      </w:r>
      <w:r w:rsidR="00265F55">
        <w:rPr>
          <w:rFonts w:ascii="Arial" w:hAnsi="Arial" w:cs="Arial"/>
          <w:b/>
          <w:bCs/>
        </w:rPr>
        <w:t>13</w:t>
      </w:r>
      <w:r w:rsidR="00D969E9" w:rsidRPr="000D734C">
        <w:rPr>
          <w:rFonts w:ascii="Arial" w:hAnsi="Arial" w:cs="Arial"/>
          <w:b/>
          <w:bCs/>
        </w:rPr>
        <w:t xml:space="preserve">, </w:t>
      </w:r>
      <w:r w:rsidR="00CE7DE9" w:rsidRPr="000D734C">
        <w:rPr>
          <w:rFonts w:ascii="Arial" w:hAnsi="Arial" w:cs="Arial"/>
          <w:b/>
          <w:bCs/>
        </w:rPr>
        <w:t>202</w:t>
      </w:r>
      <w:r w:rsidR="00C37F98" w:rsidRPr="000D734C">
        <w:rPr>
          <w:rFonts w:ascii="Arial" w:hAnsi="Arial" w:cs="Arial"/>
          <w:b/>
          <w:bCs/>
        </w:rPr>
        <w:t>1</w:t>
      </w:r>
    </w:p>
    <w:p w14:paraId="58E00ABE" w14:textId="066058D1" w:rsidR="00CE7DE9" w:rsidRPr="000D734C" w:rsidRDefault="008A3F28" w:rsidP="003318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</w:t>
      </w:r>
      <w:r w:rsidR="00CA70D2" w:rsidRPr="000D734C">
        <w:rPr>
          <w:rFonts w:ascii="Arial" w:hAnsi="Arial" w:cs="Arial"/>
          <w:b/>
          <w:bCs/>
        </w:rPr>
        <w:t xml:space="preserve"> </w:t>
      </w:r>
      <w:r w:rsidR="00CE7DE9" w:rsidRPr="000D734C">
        <w:rPr>
          <w:rFonts w:ascii="Arial" w:hAnsi="Arial" w:cs="Arial"/>
          <w:b/>
          <w:bCs/>
        </w:rPr>
        <w:t>Minutes</w:t>
      </w:r>
    </w:p>
    <w:p w14:paraId="42D7CE39" w14:textId="1CA7F191" w:rsidR="00B938AF" w:rsidRPr="000D734C" w:rsidRDefault="00CE7DE9" w:rsidP="00B938AF">
      <w:pPr>
        <w:spacing w:after="0" w:line="240" w:lineRule="auto"/>
        <w:rPr>
          <w:rFonts w:ascii="Arial" w:eastAsia="Times New Roman" w:hAnsi="Arial" w:cs="Arial"/>
        </w:rPr>
      </w:pPr>
      <w:r w:rsidRPr="000D734C">
        <w:rPr>
          <w:rFonts w:ascii="Arial" w:eastAsia="Times New Roman" w:hAnsi="Arial" w:cs="Arial"/>
          <w:color w:val="26282A"/>
          <w:shd w:val="clear" w:color="auto" w:fill="FFFFFF"/>
        </w:rPr>
        <w:t>Meeting called to order at 6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>:</w:t>
      </w:r>
      <w:r w:rsidR="00185EF0" w:rsidRPr="000D734C">
        <w:rPr>
          <w:rFonts w:ascii="Arial" w:eastAsia="Times New Roman" w:hAnsi="Arial" w:cs="Arial"/>
          <w:color w:val="26282A"/>
          <w:shd w:val="clear" w:color="auto" w:fill="FFFFFF"/>
        </w:rPr>
        <w:t>00</w:t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p.m.</w:t>
      </w:r>
      <w:r w:rsidR="00C37F98"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</w:rPr>
        <w:br/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 xml:space="preserve">Roll call: Schweyer, Monk, Merrill, </w:t>
      </w:r>
      <w:r w:rsidR="00D13F5A" w:rsidRPr="000D734C">
        <w:rPr>
          <w:rFonts w:ascii="Arial" w:eastAsia="Times New Roman" w:hAnsi="Arial" w:cs="Arial"/>
          <w:color w:val="26282A"/>
          <w:shd w:val="clear" w:color="auto" w:fill="FFFFFF"/>
        </w:rPr>
        <w:t>Cross</w:t>
      </w:r>
      <w:r w:rsidR="00D13F5A">
        <w:rPr>
          <w:rFonts w:ascii="Arial" w:eastAsia="Times New Roman" w:hAnsi="Arial" w:cs="Arial"/>
          <w:color w:val="26282A"/>
          <w:shd w:val="clear" w:color="auto" w:fill="FFFFFF"/>
        </w:rPr>
        <w:t xml:space="preserve">, </w:t>
      </w:r>
      <w:r w:rsidRPr="000D734C">
        <w:rPr>
          <w:rFonts w:ascii="Arial" w:eastAsia="Times New Roman" w:hAnsi="Arial" w:cs="Arial"/>
          <w:color w:val="26282A"/>
          <w:shd w:val="clear" w:color="auto" w:fill="FFFFFF"/>
        </w:rPr>
        <w:t>Girven</w:t>
      </w:r>
      <w:r w:rsidRPr="000D734C">
        <w:rPr>
          <w:rFonts w:ascii="Arial" w:eastAsia="Times New Roman" w:hAnsi="Arial" w:cs="Arial"/>
          <w:color w:val="26282A"/>
        </w:rPr>
        <w:br/>
      </w:r>
    </w:p>
    <w:p w14:paraId="43EC7AA8" w14:textId="0D6B3F94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Merrill, supported by </w:t>
      </w:r>
      <w:r w:rsidR="00085939">
        <w:rPr>
          <w:rFonts w:ascii="Arial" w:eastAsia="Times New Roman" w:hAnsi="Arial" w:cs="Arial"/>
          <w:color w:val="26282A"/>
        </w:rPr>
        <w:t>Cross</w:t>
      </w:r>
      <w:r w:rsidRPr="000D734C">
        <w:rPr>
          <w:rFonts w:ascii="Arial" w:eastAsia="Times New Roman" w:hAnsi="Arial" w:cs="Arial"/>
          <w:color w:val="26282A"/>
        </w:rPr>
        <w:t xml:space="preserve">, to </w:t>
      </w:r>
      <w:r w:rsidR="008607D9" w:rsidRPr="000D734C">
        <w:rPr>
          <w:rFonts w:ascii="Arial" w:eastAsia="Times New Roman" w:hAnsi="Arial" w:cs="Arial"/>
          <w:color w:val="26282A"/>
        </w:rPr>
        <w:t>amend</w:t>
      </w:r>
      <w:r w:rsidR="00185EF0" w:rsidRPr="000D734C">
        <w:rPr>
          <w:rFonts w:ascii="Arial" w:eastAsia="Times New Roman" w:hAnsi="Arial" w:cs="Arial"/>
          <w:color w:val="26282A"/>
        </w:rPr>
        <w:t xml:space="preserve"> agenda</w:t>
      </w:r>
      <w:r w:rsidR="008607D9" w:rsidRPr="000D734C">
        <w:rPr>
          <w:rFonts w:ascii="Arial" w:eastAsia="Times New Roman" w:hAnsi="Arial" w:cs="Arial"/>
          <w:color w:val="26282A"/>
        </w:rPr>
        <w:t xml:space="preserve">: </w:t>
      </w:r>
      <w:r w:rsidR="005A697C" w:rsidRPr="000D734C">
        <w:rPr>
          <w:rFonts w:ascii="Arial" w:eastAsia="Times New Roman" w:hAnsi="Arial" w:cs="Arial"/>
          <w:color w:val="26282A"/>
        </w:rPr>
        <w:t xml:space="preserve">add </w:t>
      </w:r>
      <w:r w:rsidR="004846D7">
        <w:rPr>
          <w:rFonts w:ascii="Arial" w:eastAsia="Times New Roman" w:hAnsi="Arial" w:cs="Arial"/>
          <w:color w:val="26282A"/>
        </w:rPr>
        <w:t xml:space="preserve">4 items to </w:t>
      </w:r>
      <w:r w:rsidR="00085939">
        <w:rPr>
          <w:rFonts w:ascii="Arial" w:eastAsia="Times New Roman" w:hAnsi="Arial" w:cs="Arial"/>
          <w:color w:val="26282A"/>
        </w:rPr>
        <w:t>correspondence,</w:t>
      </w:r>
      <w:r w:rsidR="00A90078">
        <w:rPr>
          <w:rFonts w:ascii="Arial" w:eastAsia="Times New Roman" w:hAnsi="Arial" w:cs="Arial"/>
          <w:color w:val="26282A"/>
        </w:rPr>
        <w:t xml:space="preserve"> </w:t>
      </w:r>
      <w:r w:rsidR="00085939">
        <w:rPr>
          <w:rFonts w:ascii="Arial" w:eastAsia="Times New Roman" w:hAnsi="Arial" w:cs="Arial"/>
          <w:color w:val="26282A"/>
        </w:rPr>
        <w:t>American Rescue Act Funds &amp; L4029</w:t>
      </w:r>
      <w:r w:rsidR="005A697C" w:rsidRPr="000D734C">
        <w:rPr>
          <w:rFonts w:ascii="Arial" w:eastAsia="Times New Roman" w:hAnsi="Arial" w:cs="Arial"/>
          <w:color w:val="26282A"/>
        </w:rPr>
        <w:t xml:space="preserve">; </w:t>
      </w:r>
      <w:r w:rsidR="00AF0355">
        <w:rPr>
          <w:rFonts w:ascii="Arial" w:eastAsia="Times New Roman" w:hAnsi="Arial" w:cs="Arial"/>
          <w:color w:val="26282A"/>
        </w:rPr>
        <w:t xml:space="preserve">AIF;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44B5B82D" w14:textId="1D08D43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394FFFD" w14:textId="436076CC" w:rsidR="004D6D7F" w:rsidRDefault="00AF035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Kendra Pollard </w:t>
      </w:r>
      <w:r w:rsidR="00A90078">
        <w:rPr>
          <w:rFonts w:ascii="Arial" w:eastAsia="Times New Roman" w:hAnsi="Arial" w:cs="Arial"/>
          <w:color w:val="26282A"/>
        </w:rPr>
        <w:t xml:space="preserve">attended </w:t>
      </w:r>
      <w:r w:rsidR="004846D7">
        <w:rPr>
          <w:rFonts w:ascii="Arial" w:eastAsia="Times New Roman" w:hAnsi="Arial" w:cs="Arial"/>
          <w:color w:val="26282A"/>
        </w:rPr>
        <w:t xml:space="preserve">the </w:t>
      </w:r>
      <w:r w:rsidR="00A90078">
        <w:rPr>
          <w:rFonts w:ascii="Arial" w:eastAsia="Times New Roman" w:hAnsi="Arial" w:cs="Arial"/>
          <w:color w:val="26282A"/>
        </w:rPr>
        <w:t xml:space="preserve">meeting representing </w:t>
      </w:r>
      <w:r>
        <w:rPr>
          <w:rFonts w:ascii="Arial" w:eastAsia="Times New Roman" w:hAnsi="Arial" w:cs="Arial"/>
          <w:color w:val="26282A"/>
        </w:rPr>
        <w:t>the Manistee Conservation District</w:t>
      </w:r>
      <w:r w:rsidR="00A90078">
        <w:rPr>
          <w:rFonts w:ascii="Arial" w:eastAsia="Times New Roman" w:hAnsi="Arial" w:cs="Arial"/>
          <w:color w:val="26282A"/>
        </w:rPr>
        <w:t xml:space="preserve">.  She </w:t>
      </w:r>
      <w:r>
        <w:rPr>
          <w:rFonts w:ascii="Arial" w:eastAsia="Times New Roman" w:hAnsi="Arial" w:cs="Arial"/>
          <w:color w:val="26282A"/>
        </w:rPr>
        <w:t>gave an update regarding the annual meeting, with other events &amp; happenings including the Household Hazardous Waste collection being held Saturday, August 21 from 9 -1 at the Road Commission.</w:t>
      </w:r>
    </w:p>
    <w:p w14:paraId="525E8FAC" w14:textId="10BAA7EF" w:rsidR="00A90078" w:rsidRDefault="00A90078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3C92542" w14:textId="07B1C1FB" w:rsidR="00A90078" w:rsidRPr="000D734C" w:rsidRDefault="00A90078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Public comment opened/closed</w:t>
      </w:r>
    </w:p>
    <w:p w14:paraId="667B290A" w14:textId="66D63A61" w:rsidR="004D6D7F" w:rsidRDefault="004D6D7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D2DE451" w14:textId="45546805" w:rsidR="0056783F" w:rsidRDefault="004846D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Per residents request a r</w:t>
      </w:r>
      <w:r w:rsidR="0056783F">
        <w:rPr>
          <w:rFonts w:ascii="Arial" w:eastAsia="Times New Roman" w:hAnsi="Arial" w:cs="Arial"/>
          <w:color w:val="26282A"/>
        </w:rPr>
        <w:t xml:space="preserve">emedy </w:t>
      </w:r>
      <w:r>
        <w:rPr>
          <w:rFonts w:ascii="Arial" w:eastAsia="Times New Roman" w:hAnsi="Arial" w:cs="Arial"/>
          <w:color w:val="26282A"/>
        </w:rPr>
        <w:t xml:space="preserve">is </w:t>
      </w:r>
      <w:r w:rsidR="0056783F">
        <w:rPr>
          <w:rFonts w:ascii="Arial" w:eastAsia="Times New Roman" w:hAnsi="Arial" w:cs="Arial"/>
          <w:color w:val="26282A"/>
        </w:rPr>
        <w:t>needed for Milarch Road (borders Arcadia &amp; Pleasanton Townships) as clay has been added to this road, creating deep ruts</w:t>
      </w:r>
      <w:r>
        <w:rPr>
          <w:rFonts w:ascii="Arial" w:eastAsia="Times New Roman" w:hAnsi="Arial" w:cs="Arial"/>
          <w:color w:val="26282A"/>
        </w:rPr>
        <w:t xml:space="preserve">, </w:t>
      </w:r>
      <w:r w:rsidR="0056783F">
        <w:rPr>
          <w:rFonts w:ascii="Arial" w:eastAsia="Times New Roman" w:hAnsi="Arial" w:cs="Arial"/>
          <w:color w:val="26282A"/>
        </w:rPr>
        <w:t>and dangerous conditions for cars, pedestrians, etc</w:t>
      </w:r>
      <w:r>
        <w:rPr>
          <w:rFonts w:ascii="Arial" w:eastAsia="Times New Roman" w:hAnsi="Arial" w:cs="Arial"/>
          <w:color w:val="26282A"/>
        </w:rPr>
        <w:t>., especially with rainy conditions.</w:t>
      </w:r>
      <w:r w:rsidR="0056783F">
        <w:rPr>
          <w:rFonts w:ascii="Arial" w:eastAsia="Times New Roman" w:hAnsi="Arial" w:cs="Arial"/>
          <w:color w:val="26282A"/>
        </w:rPr>
        <w:t xml:space="preserve">  Gravel would be an ideal solution.</w:t>
      </w:r>
      <w:r>
        <w:rPr>
          <w:rFonts w:ascii="Arial" w:eastAsia="Times New Roman" w:hAnsi="Arial" w:cs="Arial"/>
          <w:color w:val="26282A"/>
        </w:rPr>
        <w:t xml:space="preserve">  </w:t>
      </w:r>
      <w:r w:rsidR="0056783F">
        <w:rPr>
          <w:rFonts w:ascii="Arial" w:eastAsia="Times New Roman" w:hAnsi="Arial" w:cs="Arial"/>
          <w:color w:val="26282A"/>
        </w:rPr>
        <w:t>Merrill will contact the Road Commission.</w:t>
      </w:r>
    </w:p>
    <w:p w14:paraId="455EDE10" w14:textId="77777777" w:rsidR="0056783F" w:rsidRPr="000D734C" w:rsidRDefault="0056783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A67689F" w14:textId="4CF5A2E2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Motion by</w:t>
      </w:r>
      <w:r w:rsidR="007E286D">
        <w:rPr>
          <w:rFonts w:ascii="Arial" w:eastAsia="Times New Roman" w:hAnsi="Arial" w:cs="Arial"/>
          <w:color w:val="26282A"/>
        </w:rPr>
        <w:t xml:space="preserve"> Girven</w:t>
      </w:r>
      <w:r w:rsidR="00A90078">
        <w:rPr>
          <w:rFonts w:ascii="Arial" w:eastAsia="Times New Roman" w:hAnsi="Arial" w:cs="Arial"/>
          <w:color w:val="26282A"/>
        </w:rPr>
        <w:t xml:space="preserve">, </w:t>
      </w:r>
      <w:r w:rsidRPr="000D734C">
        <w:rPr>
          <w:rFonts w:ascii="Arial" w:eastAsia="Times New Roman" w:hAnsi="Arial" w:cs="Arial"/>
          <w:color w:val="26282A"/>
        </w:rPr>
        <w:t xml:space="preserve">supported by </w:t>
      </w:r>
      <w:r w:rsidR="00A90078">
        <w:rPr>
          <w:rFonts w:ascii="Arial" w:eastAsia="Times New Roman" w:hAnsi="Arial" w:cs="Arial"/>
          <w:color w:val="26282A"/>
        </w:rPr>
        <w:t>Schweyer</w:t>
      </w:r>
      <w:r w:rsidRPr="000D734C">
        <w:rPr>
          <w:rFonts w:ascii="Arial" w:eastAsia="Times New Roman" w:hAnsi="Arial" w:cs="Arial"/>
          <w:color w:val="26282A"/>
        </w:rPr>
        <w:t xml:space="preserve">, to approve </w:t>
      </w:r>
      <w:r w:rsidR="00185EF0" w:rsidRPr="000D734C">
        <w:rPr>
          <w:rFonts w:ascii="Arial" w:eastAsia="Times New Roman" w:hAnsi="Arial" w:cs="Arial"/>
          <w:color w:val="26282A"/>
        </w:rPr>
        <w:t xml:space="preserve">the </w:t>
      </w:r>
      <w:r w:rsidR="007E286D">
        <w:rPr>
          <w:rFonts w:ascii="Arial" w:eastAsia="Times New Roman" w:hAnsi="Arial" w:cs="Arial"/>
          <w:color w:val="26282A"/>
        </w:rPr>
        <w:t>June cemetery and board</w:t>
      </w:r>
      <w:r w:rsidRPr="000D734C">
        <w:rPr>
          <w:rFonts w:ascii="Arial" w:eastAsia="Times New Roman" w:hAnsi="Arial" w:cs="Arial"/>
          <w:color w:val="26282A"/>
        </w:rPr>
        <w:t xml:space="preserve"> minutes</w:t>
      </w:r>
      <w:r w:rsidR="007E286D">
        <w:rPr>
          <w:rFonts w:ascii="Arial" w:eastAsia="Times New Roman" w:hAnsi="Arial" w:cs="Arial"/>
          <w:color w:val="26282A"/>
        </w:rPr>
        <w:t>; AIF</w:t>
      </w:r>
      <w:r w:rsidR="003523EB" w:rsidRPr="000D734C">
        <w:rPr>
          <w:rFonts w:ascii="Arial" w:eastAsia="Times New Roman" w:hAnsi="Arial" w:cs="Arial"/>
          <w:color w:val="26282A"/>
        </w:rPr>
        <w:t>;</w:t>
      </w:r>
      <w:r w:rsidRPr="000D734C">
        <w:rPr>
          <w:rFonts w:ascii="Arial" w:eastAsia="Times New Roman" w:hAnsi="Arial" w:cs="Arial"/>
          <w:color w:val="26282A"/>
        </w:rPr>
        <w:t xml:space="preserve"> Motion carried.</w:t>
      </w:r>
    </w:p>
    <w:p w14:paraId="3C25602C" w14:textId="7440D9C1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6EEAF2E" w14:textId="66A4293A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7E286D">
        <w:rPr>
          <w:rFonts w:ascii="Arial" w:eastAsia="Times New Roman" w:hAnsi="Arial" w:cs="Arial"/>
          <w:color w:val="26282A"/>
        </w:rPr>
        <w:t>Monk</w:t>
      </w:r>
      <w:r w:rsidRPr="000D734C">
        <w:rPr>
          <w:rFonts w:ascii="Arial" w:eastAsia="Times New Roman" w:hAnsi="Arial" w:cs="Arial"/>
          <w:color w:val="26282A"/>
        </w:rPr>
        <w:t xml:space="preserve">, supported by </w:t>
      </w:r>
      <w:r w:rsidR="007E286D">
        <w:rPr>
          <w:rFonts w:ascii="Arial" w:eastAsia="Times New Roman" w:hAnsi="Arial" w:cs="Arial"/>
          <w:color w:val="26282A"/>
        </w:rPr>
        <w:t>Cross</w:t>
      </w:r>
      <w:r w:rsidRPr="000D734C">
        <w:rPr>
          <w:rFonts w:ascii="Arial" w:eastAsia="Times New Roman" w:hAnsi="Arial" w:cs="Arial"/>
          <w:color w:val="26282A"/>
        </w:rPr>
        <w:t>, for Supervisor’s acceptance of the Treasurer’s report;</w:t>
      </w:r>
      <w:r w:rsidR="007E286D">
        <w:rPr>
          <w:rFonts w:ascii="Arial" w:eastAsia="Times New Roman" w:hAnsi="Arial" w:cs="Arial"/>
          <w:color w:val="26282A"/>
        </w:rPr>
        <w:t xml:space="preserve"> AIF;</w:t>
      </w:r>
      <w:r w:rsidRPr="000D734C">
        <w:rPr>
          <w:rFonts w:ascii="Arial" w:eastAsia="Times New Roman" w:hAnsi="Arial" w:cs="Arial"/>
          <w:color w:val="26282A"/>
        </w:rPr>
        <w:t xml:space="preserve"> Motion carried.</w:t>
      </w:r>
    </w:p>
    <w:p w14:paraId="0DE4E8E1" w14:textId="77777777" w:rsidR="00341D2A" w:rsidRPr="000D734C" w:rsidRDefault="00341D2A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3D753D9E" w14:textId="6E107318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Motion by </w:t>
      </w:r>
      <w:r w:rsidR="00735D31">
        <w:rPr>
          <w:rFonts w:ascii="Arial" w:eastAsia="Times New Roman" w:hAnsi="Arial" w:cs="Arial"/>
          <w:color w:val="26282A"/>
        </w:rPr>
        <w:t>Cross</w:t>
      </w:r>
      <w:r w:rsidRPr="000D734C">
        <w:rPr>
          <w:rFonts w:ascii="Arial" w:eastAsia="Times New Roman" w:hAnsi="Arial" w:cs="Arial"/>
          <w:color w:val="26282A"/>
        </w:rPr>
        <w:t xml:space="preserve">, supported by </w:t>
      </w:r>
      <w:r w:rsidR="00735D31">
        <w:rPr>
          <w:rFonts w:ascii="Arial" w:eastAsia="Times New Roman" w:hAnsi="Arial" w:cs="Arial"/>
          <w:color w:val="26282A"/>
        </w:rPr>
        <w:t>Sch</w:t>
      </w:r>
      <w:r w:rsidR="005A6C67">
        <w:rPr>
          <w:rFonts w:ascii="Arial" w:eastAsia="Times New Roman" w:hAnsi="Arial" w:cs="Arial"/>
          <w:color w:val="26282A"/>
        </w:rPr>
        <w:t>e</w:t>
      </w:r>
      <w:r w:rsidR="00735D31">
        <w:rPr>
          <w:rFonts w:ascii="Arial" w:eastAsia="Times New Roman" w:hAnsi="Arial" w:cs="Arial"/>
          <w:color w:val="26282A"/>
        </w:rPr>
        <w:t>wyer</w:t>
      </w:r>
      <w:r w:rsidR="009136B4" w:rsidRPr="000D734C">
        <w:rPr>
          <w:rFonts w:ascii="Arial" w:eastAsia="Times New Roman" w:hAnsi="Arial" w:cs="Arial"/>
          <w:color w:val="26282A"/>
        </w:rPr>
        <w:t>,</w:t>
      </w:r>
      <w:r w:rsidRPr="000D734C">
        <w:rPr>
          <w:rFonts w:ascii="Arial" w:eastAsia="Times New Roman" w:hAnsi="Arial" w:cs="Arial"/>
          <w:color w:val="26282A"/>
        </w:rPr>
        <w:t xml:space="preserve"> to approve paying the bills </w:t>
      </w:r>
      <w:r w:rsidR="00987090" w:rsidRPr="000D734C">
        <w:rPr>
          <w:rFonts w:ascii="Arial" w:eastAsia="Times New Roman" w:hAnsi="Arial" w:cs="Arial"/>
          <w:color w:val="26282A"/>
        </w:rPr>
        <w:t>on the check register</w:t>
      </w:r>
      <w:r w:rsidR="00735D31">
        <w:rPr>
          <w:rFonts w:ascii="Arial" w:eastAsia="Times New Roman" w:hAnsi="Arial" w:cs="Arial"/>
          <w:color w:val="26282A"/>
        </w:rPr>
        <w:t xml:space="preserve">, adding </w:t>
      </w:r>
      <w:r w:rsidR="00987090" w:rsidRPr="000D734C">
        <w:rPr>
          <w:rFonts w:ascii="Arial" w:eastAsia="Times New Roman" w:hAnsi="Arial" w:cs="Arial"/>
          <w:color w:val="26282A"/>
        </w:rPr>
        <w:t>bills</w:t>
      </w:r>
      <w:r w:rsidR="002538AE" w:rsidRPr="000D734C">
        <w:rPr>
          <w:rFonts w:ascii="Arial" w:eastAsia="Times New Roman" w:hAnsi="Arial" w:cs="Arial"/>
          <w:color w:val="26282A"/>
        </w:rPr>
        <w:t xml:space="preserve"> </w:t>
      </w:r>
      <w:r w:rsidR="00525301">
        <w:rPr>
          <w:rFonts w:ascii="Arial" w:eastAsia="Times New Roman" w:hAnsi="Arial" w:cs="Arial"/>
          <w:color w:val="26282A"/>
        </w:rPr>
        <w:t xml:space="preserve">&amp; payroll remaining </w:t>
      </w:r>
      <w:r w:rsidR="002538AE" w:rsidRPr="000D734C">
        <w:rPr>
          <w:rFonts w:ascii="Arial" w:eastAsia="Times New Roman" w:hAnsi="Arial" w:cs="Arial"/>
          <w:color w:val="26282A"/>
        </w:rPr>
        <w:t>for the mont</w:t>
      </w:r>
      <w:r w:rsidR="00482CA5" w:rsidRPr="000D734C">
        <w:rPr>
          <w:rFonts w:ascii="Arial" w:eastAsia="Times New Roman" w:hAnsi="Arial" w:cs="Arial"/>
          <w:color w:val="26282A"/>
        </w:rPr>
        <w:t>h</w:t>
      </w:r>
      <w:r w:rsidR="00525301">
        <w:rPr>
          <w:rFonts w:ascii="Arial" w:eastAsia="Times New Roman" w:hAnsi="Arial" w:cs="Arial"/>
          <w:color w:val="26282A"/>
        </w:rPr>
        <w:t>; AIF;</w:t>
      </w:r>
      <w:r w:rsidR="00482CA5" w:rsidRPr="000D734C">
        <w:rPr>
          <w:rFonts w:ascii="Arial" w:eastAsia="Times New Roman" w:hAnsi="Arial" w:cs="Arial"/>
          <w:color w:val="26282A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t>Motion carried.</w:t>
      </w:r>
    </w:p>
    <w:p w14:paraId="55C9B75B" w14:textId="77777777" w:rsidR="00B938AF" w:rsidRPr="000D734C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8FF9BC0" w14:textId="77777777" w:rsidR="005A6C67" w:rsidRDefault="00482CA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CORRESPONDENCE</w:t>
      </w:r>
      <w:r w:rsidR="00EB6B96">
        <w:rPr>
          <w:rFonts w:ascii="Arial" w:eastAsia="Times New Roman" w:hAnsi="Arial" w:cs="Arial"/>
          <w:color w:val="26282A"/>
        </w:rPr>
        <w:t xml:space="preserve"> </w:t>
      </w:r>
      <w:r w:rsidR="00B14837">
        <w:rPr>
          <w:rFonts w:ascii="Arial" w:eastAsia="Times New Roman" w:hAnsi="Arial" w:cs="Arial"/>
          <w:color w:val="26282A"/>
        </w:rPr>
        <w:t>County Designated Assessor, Consumers Energy, Beginning Garden class</w:t>
      </w:r>
      <w:r w:rsidR="005A6C67">
        <w:rPr>
          <w:rFonts w:ascii="Arial" w:eastAsia="Times New Roman" w:hAnsi="Arial" w:cs="Arial"/>
          <w:color w:val="26282A"/>
        </w:rPr>
        <w:t xml:space="preserve"> in </w:t>
      </w:r>
      <w:r w:rsidR="00B14837">
        <w:rPr>
          <w:rFonts w:ascii="Arial" w:eastAsia="Times New Roman" w:hAnsi="Arial" w:cs="Arial"/>
          <w:color w:val="26282A"/>
        </w:rPr>
        <w:t xml:space="preserve">Kaleva, </w:t>
      </w:r>
    </w:p>
    <w:p w14:paraId="15F61BB6" w14:textId="433C3D11" w:rsidR="00482CA5" w:rsidRDefault="00B1483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L. Stewart letter from November</w:t>
      </w:r>
    </w:p>
    <w:p w14:paraId="4236BBB7" w14:textId="77777777" w:rsidR="00EB6B96" w:rsidRPr="000D734C" w:rsidRDefault="00EB6B96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C66180D" w14:textId="5D53C7F2" w:rsidR="00B938AF" w:rsidRDefault="00B938AF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NEW BUSINESS</w:t>
      </w:r>
      <w:r w:rsidR="00EB6B96">
        <w:rPr>
          <w:rFonts w:ascii="Arial" w:eastAsia="Times New Roman" w:hAnsi="Arial" w:cs="Arial"/>
          <w:color w:val="26282A"/>
        </w:rPr>
        <w:t xml:space="preserve"> </w:t>
      </w:r>
    </w:p>
    <w:p w14:paraId="722A677A" w14:textId="1804325F" w:rsidR="005A6C67" w:rsidRDefault="005A6C6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American Rescue Act Funds – Motion by Girven, supported by Monk, to apply for $76,000 already calculated per population; AIF; Motion carried.</w:t>
      </w:r>
    </w:p>
    <w:p w14:paraId="740D2F90" w14:textId="38E6AB56" w:rsidR="00263BD5" w:rsidRDefault="00263BD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447DE2F" w14:textId="5BAFE62D" w:rsidR="00263BD5" w:rsidRPr="000D734C" w:rsidRDefault="00263BD5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Recreation Plan workshop scheduled for Monday, July 26 at 6 pm.</w:t>
      </w:r>
    </w:p>
    <w:p w14:paraId="452B9493" w14:textId="77777777" w:rsidR="00663AB3" w:rsidRPr="000D734C" w:rsidRDefault="00663AB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25CD57D" w14:textId="3E2FA722" w:rsidR="00923AB4" w:rsidRPr="000D734C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UNFINISHED BUSINESS</w:t>
      </w:r>
    </w:p>
    <w:p w14:paraId="797E2754" w14:textId="56D812E0" w:rsidR="007979DD" w:rsidRDefault="007979D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Sewer Authority – </w:t>
      </w:r>
      <w:r w:rsidR="00263BD5">
        <w:rPr>
          <w:rFonts w:ascii="Arial" w:eastAsia="Times New Roman" w:hAnsi="Arial" w:cs="Arial"/>
          <w:color w:val="26282A"/>
        </w:rPr>
        <w:t>no meetings and no new information</w:t>
      </w:r>
      <w:r w:rsidR="00EB6B96">
        <w:rPr>
          <w:rFonts w:ascii="Arial" w:eastAsia="Times New Roman" w:hAnsi="Arial" w:cs="Arial"/>
          <w:color w:val="26282A"/>
        </w:rPr>
        <w:t xml:space="preserve"> </w:t>
      </w:r>
      <w:r w:rsidR="00263BD5">
        <w:rPr>
          <w:rFonts w:ascii="Arial" w:eastAsia="Times New Roman" w:hAnsi="Arial" w:cs="Arial"/>
          <w:color w:val="26282A"/>
        </w:rPr>
        <w:t>to report.</w:t>
      </w:r>
    </w:p>
    <w:p w14:paraId="3A590A32" w14:textId="04E8EC72" w:rsidR="00C6245E" w:rsidRDefault="00C6245E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76C38171" w14:textId="369E4463" w:rsidR="00C6245E" w:rsidRPr="000D734C" w:rsidRDefault="00C6245E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>Motion by Schweyer, supported by Monk, to approve the fire/EMS service agreement with Bear Lake Township for $36,788.80; AIF; Motion carried.</w:t>
      </w:r>
    </w:p>
    <w:p w14:paraId="0491CA91" w14:textId="7FD9EE0F" w:rsidR="00EE5852" w:rsidRPr="000D734C" w:rsidRDefault="00EE5852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5C0A4A32" w14:textId="6920ABE5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Nuisance violations</w:t>
      </w:r>
      <w:r w:rsidR="00EB6B96">
        <w:rPr>
          <w:rFonts w:ascii="Arial" w:eastAsia="Times New Roman" w:hAnsi="Arial" w:cs="Arial"/>
          <w:color w:val="26282A"/>
        </w:rPr>
        <w:t xml:space="preserve"> </w:t>
      </w:r>
      <w:r w:rsidR="00C6245E">
        <w:rPr>
          <w:rFonts w:ascii="Arial" w:eastAsia="Times New Roman" w:hAnsi="Arial" w:cs="Arial"/>
          <w:color w:val="26282A"/>
        </w:rPr>
        <w:t xml:space="preserve">– letters to be sent </w:t>
      </w:r>
    </w:p>
    <w:p w14:paraId="52D81D6C" w14:textId="47EDA7A7" w:rsidR="00D254ED" w:rsidRPr="000D734C" w:rsidRDefault="00D254ED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43D11D91" w14:textId="0E46248D" w:rsidR="00EB6B96" w:rsidRDefault="00C6245E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Motion by Merrill, supported by Schweyer, </w:t>
      </w:r>
      <w:r w:rsidR="009E3ED2">
        <w:rPr>
          <w:rFonts w:ascii="Arial" w:eastAsia="Times New Roman" w:hAnsi="Arial" w:cs="Arial"/>
          <w:color w:val="26282A"/>
        </w:rPr>
        <w:t>to complete</w:t>
      </w:r>
      <w:r>
        <w:rPr>
          <w:rFonts w:ascii="Arial" w:eastAsia="Times New Roman" w:hAnsi="Arial" w:cs="Arial"/>
          <w:color w:val="26282A"/>
        </w:rPr>
        <w:t xml:space="preserve"> the L4029 </w:t>
      </w:r>
      <w:r w:rsidR="009E3ED2">
        <w:rPr>
          <w:rFonts w:ascii="Arial" w:eastAsia="Times New Roman" w:hAnsi="Arial" w:cs="Arial"/>
          <w:color w:val="26282A"/>
        </w:rPr>
        <w:t xml:space="preserve">with </w:t>
      </w:r>
      <w:r>
        <w:rPr>
          <w:rFonts w:ascii="Arial" w:eastAsia="Times New Roman" w:hAnsi="Arial" w:cs="Arial"/>
          <w:color w:val="26282A"/>
        </w:rPr>
        <w:t>fire millage at</w:t>
      </w:r>
      <w:r w:rsidR="00FF4003">
        <w:rPr>
          <w:rFonts w:ascii="Arial" w:eastAsia="Times New Roman" w:hAnsi="Arial" w:cs="Arial"/>
          <w:color w:val="26282A"/>
        </w:rPr>
        <w:t xml:space="preserve"> 00</w:t>
      </w:r>
      <w:r>
        <w:rPr>
          <w:rFonts w:ascii="Arial" w:eastAsia="Times New Roman" w:hAnsi="Arial" w:cs="Arial"/>
          <w:color w:val="26282A"/>
        </w:rPr>
        <w:t>.50 mills</w:t>
      </w:r>
      <w:r w:rsidR="009E3ED2">
        <w:rPr>
          <w:rFonts w:ascii="Arial" w:eastAsia="Times New Roman" w:hAnsi="Arial" w:cs="Arial"/>
          <w:color w:val="26282A"/>
        </w:rPr>
        <w:t>, which will allow for the fire/EMS service for 2021-22; roll call vote – ayes:  Cross, Girven, Schweyer, Monk, Merrill; Motion carried.</w:t>
      </w:r>
    </w:p>
    <w:p w14:paraId="3C188851" w14:textId="77777777" w:rsidR="00C6245E" w:rsidRDefault="00C6245E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2E252499" w14:textId="522764F4" w:rsidR="00DA5DE7" w:rsidRDefault="00DA5DE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OTHER</w:t>
      </w:r>
      <w:r w:rsidR="009E3ED2">
        <w:rPr>
          <w:rFonts w:ascii="Arial" w:eastAsia="Times New Roman" w:hAnsi="Arial" w:cs="Arial"/>
          <w:color w:val="26282A"/>
        </w:rPr>
        <w:t xml:space="preserve"> </w:t>
      </w:r>
      <w:r w:rsidRPr="000D734C">
        <w:rPr>
          <w:rFonts w:ascii="Arial" w:eastAsia="Times New Roman" w:hAnsi="Arial" w:cs="Arial"/>
          <w:color w:val="26282A"/>
        </w:rPr>
        <w:t>BUSINESS</w:t>
      </w:r>
    </w:p>
    <w:p w14:paraId="4C58B603" w14:textId="59AD0098" w:rsidR="004846D7" w:rsidRPr="000D734C" w:rsidRDefault="004846D7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>
        <w:rPr>
          <w:rFonts w:ascii="Arial" w:eastAsia="Times New Roman" w:hAnsi="Arial" w:cs="Arial"/>
          <w:color w:val="26282A"/>
        </w:rPr>
        <w:t xml:space="preserve">Cross is in the process of mailing out the letters derived from the walk-through at the cemetery to address ordinance compliance.  </w:t>
      </w:r>
    </w:p>
    <w:p w14:paraId="2EFBFA83" w14:textId="77777777" w:rsidR="00C4398B" w:rsidRPr="000D734C" w:rsidRDefault="00C4398B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49A9D633" w14:textId="5C748DAE" w:rsidR="00B938AF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Planning report given by B. Monk</w:t>
      </w:r>
    </w:p>
    <w:p w14:paraId="7E6C266C" w14:textId="160AF1C0" w:rsidR="00976E89" w:rsidRPr="000D734C" w:rsidRDefault="00976E89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0115584C" w14:textId="71DEC181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 xml:space="preserve">The meeting adjourned at </w:t>
      </w:r>
      <w:r w:rsidR="00E8185A">
        <w:rPr>
          <w:rFonts w:ascii="Arial" w:eastAsia="Times New Roman" w:hAnsi="Arial" w:cs="Arial"/>
          <w:color w:val="26282A"/>
        </w:rPr>
        <w:t>6</w:t>
      </w:r>
      <w:r w:rsidRPr="000D734C">
        <w:rPr>
          <w:rFonts w:ascii="Arial" w:eastAsia="Times New Roman" w:hAnsi="Arial" w:cs="Arial"/>
          <w:color w:val="26282A"/>
        </w:rPr>
        <w:t>:</w:t>
      </w:r>
      <w:r w:rsidR="004846D7">
        <w:rPr>
          <w:rFonts w:ascii="Arial" w:eastAsia="Times New Roman" w:hAnsi="Arial" w:cs="Arial"/>
          <w:color w:val="26282A"/>
        </w:rPr>
        <w:t>50</w:t>
      </w:r>
      <w:r w:rsidRPr="000D734C">
        <w:rPr>
          <w:rFonts w:ascii="Arial" w:eastAsia="Times New Roman" w:hAnsi="Arial" w:cs="Arial"/>
          <w:color w:val="26282A"/>
        </w:rPr>
        <w:t xml:space="preserve"> p.m.</w:t>
      </w:r>
    </w:p>
    <w:p w14:paraId="405328C9" w14:textId="5150774E" w:rsidR="008A5FE3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</w:p>
    <w:p w14:paraId="68485D1E" w14:textId="081C5A88" w:rsidR="00C74552" w:rsidRPr="000D734C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</w:rPr>
      </w:pPr>
      <w:r w:rsidRPr="000D734C">
        <w:rPr>
          <w:rFonts w:ascii="Arial" w:eastAsia="Times New Roman" w:hAnsi="Arial" w:cs="Arial"/>
          <w:color w:val="26282A"/>
        </w:rPr>
        <w:t>Respectfully submitted,</w:t>
      </w:r>
      <w:r w:rsidR="00F60BFD" w:rsidRPr="000D734C">
        <w:rPr>
          <w:rFonts w:ascii="Arial" w:eastAsia="Times New Roman" w:hAnsi="Arial" w:cs="Arial"/>
          <w:color w:val="26282A"/>
        </w:rPr>
        <w:t xml:space="preserve">  </w:t>
      </w:r>
    </w:p>
    <w:p w14:paraId="168974B1" w14:textId="45EFF768" w:rsidR="008A5FE3" w:rsidRDefault="008A5FE3" w:rsidP="00B938AF">
      <w:pPr>
        <w:spacing w:after="0" w:line="240" w:lineRule="auto"/>
        <w:rPr>
          <w:rFonts w:ascii="Arial" w:eastAsia="Times New Roman" w:hAnsi="Arial" w:cs="Arial"/>
          <w:color w:val="26282A"/>
          <w:sz w:val="24"/>
          <w:szCs w:val="24"/>
        </w:rPr>
      </w:pPr>
      <w:r>
        <w:rPr>
          <w:rFonts w:ascii="Arial" w:eastAsia="Times New Roman" w:hAnsi="Arial" w:cs="Arial"/>
          <w:color w:val="26282A"/>
          <w:sz w:val="24"/>
          <w:szCs w:val="24"/>
        </w:rPr>
        <w:t>Amy Cross</w:t>
      </w:r>
      <w:r w:rsidR="00A0158A">
        <w:rPr>
          <w:rFonts w:ascii="Arial" w:eastAsia="Times New Roman" w:hAnsi="Arial" w:cs="Arial"/>
          <w:color w:val="26282A"/>
          <w:sz w:val="24"/>
          <w:szCs w:val="24"/>
        </w:rPr>
        <w:t xml:space="preserve"> </w:t>
      </w:r>
    </w:p>
    <w:sectPr w:rsidR="008A5FE3" w:rsidSect="004846D7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E9"/>
    <w:rsid w:val="00021D88"/>
    <w:rsid w:val="00063C57"/>
    <w:rsid w:val="0007046C"/>
    <w:rsid w:val="00085939"/>
    <w:rsid w:val="000931ED"/>
    <w:rsid w:val="000C156C"/>
    <w:rsid w:val="000D734C"/>
    <w:rsid w:val="000D7B0B"/>
    <w:rsid w:val="000E14D2"/>
    <w:rsid w:val="000F057A"/>
    <w:rsid w:val="000F12EF"/>
    <w:rsid w:val="000F1586"/>
    <w:rsid w:val="00151B3B"/>
    <w:rsid w:val="00155289"/>
    <w:rsid w:val="00156094"/>
    <w:rsid w:val="001715B0"/>
    <w:rsid w:val="00175717"/>
    <w:rsid w:val="00185EF0"/>
    <w:rsid w:val="00186C9C"/>
    <w:rsid w:val="001A59AF"/>
    <w:rsid w:val="001E1985"/>
    <w:rsid w:val="001E1DBD"/>
    <w:rsid w:val="001F3AED"/>
    <w:rsid w:val="002435E5"/>
    <w:rsid w:val="002538AE"/>
    <w:rsid w:val="00263BD5"/>
    <w:rsid w:val="00265F55"/>
    <w:rsid w:val="002804B8"/>
    <w:rsid w:val="00285B92"/>
    <w:rsid w:val="002D13BF"/>
    <w:rsid w:val="002D1DD1"/>
    <w:rsid w:val="002E5A1D"/>
    <w:rsid w:val="00322058"/>
    <w:rsid w:val="00324FB0"/>
    <w:rsid w:val="003318FD"/>
    <w:rsid w:val="00341D2A"/>
    <w:rsid w:val="003523EB"/>
    <w:rsid w:val="00354F79"/>
    <w:rsid w:val="003D5F1E"/>
    <w:rsid w:val="003F3AB6"/>
    <w:rsid w:val="003F73F7"/>
    <w:rsid w:val="00400DF2"/>
    <w:rsid w:val="00425CAA"/>
    <w:rsid w:val="0043526C"/>
    <w:rsid w:val="00456475"/>
    <w:rsid w:val="00467B0C"/>
    <w:rsid w:val="00482CA5"/>
    <w:rsid w:val="004846D7"/>
    <w:rsid w:val="004D6D7F"/>
    <w:rsid w:val="004E3C1E"/>
    <w:rsid w:val="004F636D"/>
    <w:rsid w:val="00525301"/>
    <w:rsid w:val="00525DB5"/>
    <w:rsid w:val="00543D2E"/>
    <w:rsid w:val="00547426"/>
    <w:rsid w:val="005574BD"/>
    <w:rsid w:val="0056783F"/>
    <w:rsid w:val="00575B2A"/>
    <w:rsid w:val="0059150F"/>
    <w:rsid w:val="00593E4A"/>
    <w:rsid w:val="005A4DDC"/>
    <w:rsid w:val="005A697C"/>
    <w:rsid w:val="005A6C67"/>
    <w:rsid w:val="005B2EEF"/>
    <w:rsid w:val="005F238E"/>
    <w:rsid w:val="005F6CDF"/>
    <w:rsid w:val="0060710E"/>
    <w:rsid w:val="00627D82"/>
    <w:rsid w:val="006374F2"/>
    <w:rsid w:val="00646AC5"/>
    <w:rsid w:val="00646D61"/>
    <w:rsid w:val="00661224"/>
    <w:rsid w:val="00661480"/>
    <w:rsid w:val="00663AB3"/>
    <w:rsid w:val="006649E4"/>
    <w:rsid w:val="00683257"/>
    <w:rsid w:val="006A681F"/>
    <w:rsid w:val="006B6914"/>
    <w:rsid w:val="006E779E"/>
    <w:rsid w:val="006F5413"/>
    <w:rsid w:val="00722818"/>
    <w:rsid w:val="007247D3"/>
    <w:rsid w:val="00735D31"/>
    <w:rsid w:val="00764A48"/>
    <w:rsid w:val="00781B84"/>
    <w:rsid w:val="007979DD"/>
    <w:rsid w:val="007A5C1C"/>
    <w:rsid w:val="007B471B"/>
    <w:rsid w:val="007C0415"/>
    <w:rsid w:val="007C1505"/>
    <w:rsid w:val="007C7355"/>
    <w:rsid w:val="007E286D"/>
    <w:rsid w:val="008404A1"/>
    <w:rsid w:val="00841436"/>
    <w:rsid w:val="00843D20"/>
    <w:rsid w:val="008469FD"/>
    <w:rsid w:val="008519B5"/>
    <w:rsid w:val="00853999"/>
    <w:rsid w:val="00855FC5"/>
    <w:rsid w:val="008607D9"/>
    <w:rsid w:val="00866826"/>
    <w:rsid w:val="008A3F28"/>
    <w:rsid w:val="008A4471"/>
    <w:rsid w:val="008A5FE3"/>
    <w:rsid w:val="008C0550"/>
    <w:rsid w:val="00905471"/>
    <w:rsid w:val="009136B4"/>
    <w:rsid w:val="00923AB4"/>
    <w:rsid w:val="0096608F"/>
    <w:rsid w:val="00976E89"/>
    <w:rsid w:val="00987090"/>
    <w:rsid w:val="00992C5B"/>
    <w:rsid w:val="009B08DD"/>
    <w:rsid w:val="009B5D6D"/>
    <w:rsid w:val="009B7A73"/>
    <w:rsid w:val="009E3ED2"/>
    <w:rsid w:val="00A0158A"/>
    <w:rsid w:val="00A32D68"/>
    <w:rsid w:val="00A40A3A"/>
    <w:rsid w:val="00A7660D"/>
    <w:rsid w:val="00A90078"/>
    <w:rsid w:val="00A97E1B"/>
    <w:rsid w:val="00AA0780"/>
    <w:rsid w:val="00AF0355"/>
    <w:rsid w:val="00B14837"/>
    <w:rsid w:val="00B16224"/>
    <w:rsid w:val="00B55E19"/>
    <w:rsid w:val="00B710C8"/>
    <w:rsid w:val="00B817AD"/>
    <w:rsid w:val="00B870A1"/>
    <w:rsid w:val="00B938AF"/>
    <w:rsid w:val="00C13664"/>
    <w:rsid w:val="00C24935"/>
    <w:rsid w:val="00C31A07"/>
    <w:rsid w:val="00C37F98"/>
    <w:rsid w:val="00C4398B"/>
    <w:rsid w:val="00C6245E"/>
    <w:rsid w:val="00C74552"/>
    <w:rsid w:val="00C87D27"/>
    <w:rsid w:val="00C95641"/>
    <w:rsid w:val="00CA70D2"/>
    <w:rsid w:val="00CB4C7F"/>
    <w:rsid w:val="00CC07C0"/>
    <w:rsid w:val="00CE2E4B"/>
    <w:rsid w:val="00CE7DE9"/>
    <w:rsid w:val="00D016BF"/>
    <w:rsid w:val="00D13F5A"/>
    <w:rsid w:val="00D15CF0"/>
    <w:rsid w:val="00D254ED"/>
    <w:rsid w:val="00D34FAA"/>
    <w:rsid w:val="00D37415"/>
    <w:rsid w:val="00D403A7"/>
    <w:rsid w:val="00D45975"/>
    <w:rsid w:val="00D63BFE"/>
    <w:rsid w:val="00D65270"/>
    <w:rsid w:val="00D65DE3"/>
    <w:rsid w:val="00D663D0"/>
    <w:rsid w:val="00D742E8"/>
    <w:rsid w:val="00D969E9"/>
    <w:rsid w:val="00DA5DE7"/>
    <w:rsid w:val="00DC2E70"/>
    <w:rsid w:val="00E0379B"/>
    <w:rsid w:val="00E602D6"/>
    <w:rsid w:val="00E658D7"/>
    <w:rsid w:val="00E75840"/>
    <w:rsid w:val="00E8185A"/>
    <w:rsid w:val="00E9098A"/>
    <w:rsid w:val="00E93EB8"/>
    <w:rsid w:val="00EB16A1"/>
    <w:rsid w:val="00EB3691"/>
    <w:rsid w:val="00EB3E54"/>
    <w:rsid w:val="00EB6B96"/>
    <w:rsid w:val="00EE02DE"/>
    <w:rsid w:val="00EE5852"/>
    <w:rsid w:val="00F0018D"/>
    <w:rsid w:val="00F0651C"/>
    <w:rsid w:val="00F240F9"/>
    <w:rsid w:val="00F25278"/>
    <w:rsid w:val="00F60BFD"/>
    <w:rsid w:val="00F60EA7"/>
    <w:rsid w:val="00F92AE7"/>
    <w:rsid w:val="00F92E01"/>
    <w:rsid w:val="00FD6822"/>
    <w:rsid w:val="00FE3618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56DA"/>
  <w15:chartTrackingRefBased/>
  <w15:docId w15:val="{A375CF4E-38E6-4EA8-8448-47764478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9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03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3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49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2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97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8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4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96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pleasantontwp</dc:creator>
  <cp:keywords/>
  <dc:description/>
  <cp:lastModifiedBy>pleasantontwp</cp:lastModifiedBy>
  <cp:revision>14</cp:revision>
  <dcterms:created xsi:type="dcterms:W3CDTF">2021-08-04T17:32:00Z</dcterms:created>
  <dcterms:modified xsi:type="dcterms:W3CDTF">2021-10-06T16:57:00Z</dcterms:modified>
</cp:coreProperties>
</file>