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0E250EC6" w:rsidR="00CE7DE9" w:rsidRPr="0096608F" w:rsidRDefault="00C37F9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12</w:t>
      </w:r>
      <w:r w:rsidR="00D969E9">
        <w:rPr>
          <w:rFonts w:ascii="Arial" w:hAnsi="Arial" w:cs="Arial"/>
          <w:b/>
          <w:bCs/>
          <w:sz w:val="24"/>
          <w:szCs w:val="24"/>
        </w:rPr>
        <w:t xml:space="preserve">,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58E00ABE" w14:textId="1F39B29C" w:rsidR="00CE7DE9" w:rsidRDefault="00764A4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83257">
        <w:rPr>
          <w:rFonts w:ascii="Arial" w:hAnsi="Arial" w:cs="Arial"/>
          <w:b/>
          <w:bCs/>
          <w:sz w:val="24"/>
          <w:szCs w:val="24"/>
        </w:rPr>
        <w:t xml:space="preserve">Approved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90746F9" w14:textId="77777777" w:rsidR="00843D20" w:rsidRDefault="00843D2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F2FCA1" w14:textId="08E86629" w:rsidR="00C37F98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</w:t>
      </w:r>
      <w:r w:rsidR="00C37F98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:12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p.m.</w:t>
      </w:r>
      <w:r w:rsidR="00C37F98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via Zoom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Roll call: Schweyer, Monk, Merrill, Cross, Girven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C37F98">
        <w:rPr>
          <w:rFonts w:ascii="Arial" w:eastAsia="Times New Roman" w:hAnsi="Arial" w:cs="Arial"/>
          <w:color w:val="26282A"/>
          <w:sz w:val="24"/>
          <w:szCs w:val="24"/>
        </w:rPr>
        <w:t xml:space="preserve">MRA invoice added </w:t>
      </w:r>
    </w:p>
    <w:p w14:paraId="457772D8" w14:textId="32DA9353" w:rsidR="00525DB5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525DB5">
        <w:rPr>
          <w:rFonts w:ascii="Arial" w:eastAsia="Times New Roman" w:hAnsi="Arial" w:cs="Arial"/>
          <w:color w:val="26282A"/>
          <w:sz w:val="24"/>
          <w:szCs w:val="24"/>
        </w:rPr>
        <w:t xml:space="preserve">County Commissioner Report given by Pauline Jaquish </w:t>
      </w:r>
    </w:p>
    <w:p w14:paraId="7F5043F8" w14:textId="4BEBFE98" w:rsidR="00F92AE7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525DB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Cross,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supported by </w:t>
      </w:r>
      <w:r w:rsidR="00525DB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Gi</w:t>
      </w:r>
      <w:r w:rsidR="00D6527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</w:t>
      </w:r>
      <w:r w:rsidR="00525DB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ven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</w:t>
      </w:r>
      <w:r w:rsidR="005A4DD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the </w:t>
      </w:r>
      <w:r w:rsidR="00525DB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December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minutes;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D3741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Merrill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D3741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Supervisor's receipt of the Treasurer's Report; AIF; Motion carried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. </w:t>
      </w:r>
    </w:p>
    <w:p w14:paraId="4576C916" w14:textId="0DEF3435" w:rsidR="00CE2E4B" w:rsidRDefault="00CE7DE9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D63BFE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Merrill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0F057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Girven,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to approve paying the bills</w:t>
      </w:r>
      <w:r w:rsidR="000F057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presented and the remaining bills that come in for the month</w:t>
      </w:r>
      <w:r w:rsidR="0043526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AIF; Motion carried.</w:t>
      </w:r>
      <w:r w:rsidR="00D63BFE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 Motion by Schweyer, supported by Monk, to pay the Manistee Recreation Association $712.48;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NEW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1A59AF">
        <w:rPr>
          <w:rFonts w:ascii="Arial" w:eastAsia="Times New Roman" w:hAnsi="Arial" w:cs="Arial"/>
          <w:sz w:val="24"/>
          <w:szCs w:val="24"/>
        </w:rPr>
        <w:t xml:space="preserve">Motion by Merrill, supported by </w:t>
      </w:r>
      <w:r w:rsidR="00324FB0">
        <w:rPr>
          <w:rFonts w:ascii="Arial" w:eastAsia="Times New Roman" w:hAnsi="Arial" w:cs="Arial"/>
          <w:sz w:val="24"/>
          <w:szCs w:val="24"/>
        </w:rPr>
        <w:t>Girven</w:t>
      </w:r>
      <w:r w:rsidR="001A59AF">
        <w:rPr>
          <w:rFonts w:ascii="Arial" w:eastAsia="Times New Roman" w:hAnsi="Arial" w:cs="Arial"/>
          <w:sz w:val="24"/>
          <w:szCs w:val="24"/>
        </w:rPr>
        <w:t xml:space="preserve">, to approve the </w:t>
      </w:r>
      <w:r w:rsidR="00324FB0">
        <w:rPr>
          <w:rFonts w:ascii="Arial" w:eastAsia="Times New Roman" w:hAnsi="Arial" w:cs="Arial"/>
          <w:sz w:val="24"/>
          <w:szCs w:val="24"/>
        </w:rPr>
        <w:t>R</w:t>
      </w:r>
      <w:r w:rsidR="001A59AF">
        <w:rPr>
          <w:rFonts w:ascii="Arial" w:eastAsia="Times New Roman" w:hAnsi="Arial" w:cs="Arial"/>
          <w:sz w:val="24"/>
          <w:szCs w:val="24"/>
        </w:rPr>
        <w:t>esolution</w:t>
      </w:r>
      <w:r w:rsidR="00324FB0">
        <w:rPr>
          <w:rFonts w:ascii="Arial" w:eastAsia="Times New Roman" w:hAnsi="Arial" w:cs="Arial"/>
          <w:sz w:val="24"/>
          <w:szCs w:val="24"/>
        </w:rPr>
        <w:t xml:space="preserve"> for </w:t>
      </w:r>
      <w:r w:rsidR="00547426">
        <w:rPr>
          <w:rFonts w:ascii="Arial" w:eastAsia="Times New Roman" w:hAnsi="Arial" w:cs="Arial"/>
          <w:sz w:val="24"/>
          <w:szCs w:val="24"/>
        </w:rPr>
        <w:t>Poverty Exemption for 2021 Assessments</w:t>
      </w:r>
      <w:r w:rsidR="001A59AF">
        <w:rPr>
          <w:rFonts w:ascii="Arial" w:eastAsia="Times New Roman" w:hAnsi="Arial" w:cs="Arial"/>
          <w:sz w:val="24"/>
          <w:szCs w:val="24"/>
        </w:rPr>
        <w:t>; roll call vote – ayes:  Cross, Girven, Schweyer, Monk, Merrill; AIF; Motion carried.</w:t>
      </w:r>
    </w:p>
    <w:p w14:paraId="2E487951" w14:textId="77777777" w:rsidR="00CE2E4B" w:rsidRPr="0096608F" w:rsidRDefault="00CE2E4B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BF6352" w14:textId="713A0C41" w:rsidR="00547426" w:rsidRDefault="00547426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Cross, supported by Merrill, to approve the 2021 Contract for County Tax Services; AIF; Motion carried.</w:t>
      </w:r>
    </w:p>
    <w:p w14:paraId="6600DE4D" w14:textId="77777777" w:rsidR="00547426" w:rsidRDefault="00547426" w:rsidP="003318FD">
      <w:pPr>
        <w:spacing w:after="0"/>
        <w:rPr>
          <w:rFonts w:ascii="Arial" w:hAnsi="Arial" w:cs="Arial"/>
          <w:sz w:val="24"/>
          <w:szCs w:val="24"/>
        </w:rPr>
      </w:pPr>
    </w:p>
    <w:p w14:paraId="694224DA" w14:textId="0B3A5434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57BCFEEB" w14:textId="6EF08DCA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Sewer Authority – no meetings </w:t>
      </w:r>
    </w:p>
    <w:p w14:paraId="1D7C66D6" w14:textId="4881DB4F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</w:p>
    <w:p w14:paraId="38C74F0D" w14:textId="15EC2305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Cemetery Ordinance – tabled until March </w:t>
      </w:r>
    </w:p>
    <w:p w14:paraId="1624AE6A" w14:textId="77777777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</w:p>
    <w:p w14:paraId="5043A400" w14:textId="1F082E6A" w:rsidR="00E0379B" w:rsidRDefault="00E0379B" w:rsidP="003318FD">
      <w:pPr>
        <w:spacing w:after="0"/>
        <w:rPr>
          <w:rFonts w:ascii="Arial" w:hAnsi="Arial" w:cs="Arial"/>
          <w:sz w:val="24"/>
          <w:szCs w:val="24"/>
        </w:rPr>
      </w:pPr>
      <w:r w:rsidRPr="0096608F">
        <w:rPr>
          <w:rFonts w:ascii="Arial" w:hAnsi="Arial" w:cs="Arial"/>
          <w:sz w:val="24"/>
          <w:szCs w:val="24"/>
        </w:rPr>
        <w:t>OTHER BUSINESS</w:t>
      </w:r>
    </w:p>
    <w:p w14:paraId="17E969CF" w14:textId="28F58C1C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Merrill, supported by Girven, to approve the Park Grant Resolution </w:t>
      </w:r>
      <w:r w:rsidR="00EB3E54"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z w:val="24"/>
          <w:szCs w:val="24"/>
        </w:rPr>
        <w:t xml:space="preserve"> $3,960</w:t>
      </w:r>
      <w:r w:rsidR="00EB3E54">
        <w:rPr>
          <w:rFonts w:ascii="Arial" w:hAnsi="Arial" w:cs="Arial"/>
          <w:sz w:val="24"/>
          <w:szCs w:val="24"/>
        </w:rPr>
        <w:t xml:space="preserve"> toward project; </w:t>
      </w:r>
      <w:r>
        <w:rPr>
          <w:rFonts w:ascii="Arial" w:hAnsi="Arial" w:cs="Arial"/>
          <w:sz w:val="24"/>
          <w:szCs w:val="24"/>
        </w:rPr>
        <w:t>roll call vote – ayes:  Girven, Schwyer, Monk, Merrill, Cross.</w:t>
      </w:r>
    </w:p>
    <w:p w14:paraId="3817ECA8" w14:textId="08DEC6EC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</w:p>
    <w:p w14:paraId="6581EFB3" w14:textId="4ABA1183" w:rsidR="008469FD" w:rsidRDefault="00E602D6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Schweyer, supported by Girven, to approve the Passport Grant Agreement; AIF; Motion carried.</w:t>
      </w:r>
    </w:p>
    <w:p w14:paraId="79355C56" w14:textId="0F24572A" w:rsidR="008469FD" w:rsidRDefault="008469FD" w:rsidP="003318FD">
      <w:pPr>
        <w:spacing w:after="0"/>
        <w:rPr>
          <w:rFonts w:ascii="Arial" w:hAnsi="Arial" w:cs="Arial"/>
          <w:sz w:val="24"/>
          <w:szCs w:val="24"/>
        </w:rPr>
      </w:pPr>
    </w:p>
    <w:p w14:paraId="772EB5C6" w14:textId="77777777" w:rsidR="008469FD" w:rsidRDefault="008469FD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CE09133" w14:textId="5AAC899A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at </w:t>
      </w:r>
      <w:r w:rsidR="00EB3691">
        <w:rPr>
          <w:rFonts w:ascii="Arial" w:eastAsia="Times New Roman" w:hAnsi="Arial" w:cs="Arial"/>
          <w:color w:val="26282A"/>
          <w:sz w:val="24"/>
          <w:szCs w:val="24"/>
        </w:rPr>
        <w:t>6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EB3E54">
        <w:rPr>
          <w:rFonts w:ascii="Arial" w:eastAsia="Times New Roman" w:hAnsi="Arial" w:cs="Arial"/>
          <w:color w:val="26282A"/>
          <w:sz w:val="24"/>
          <w:szCs w:val="24"/>
        </w:rPr>
        <w:t>5</w:t>
      </w:r>
      <w:r w:rsidR="0096608F" w:rsidRPr="0096608F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4507E9A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4BD12C2" w14:textId="1C9C8365" w:rsidR="00D34FAA" w:rsidRDefault="00CE7DE9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D34FAA">
        <w:rPr>
          <w:rFonts w:ascii="Arial" w:eastAsia="Times New Roman" w:hAnsi="Arial" w:cs="Arial"/>
          <w:color w:val="26282A"/>
          <w:sz w:val="24"/>
          <w:szCs w:val="24"/>
        </w:rPr>
        <w:tab/>
      </w:r>
    </w:p>
    <w:p w14:paraId="2A802326" w14:textId="77777777" w:rsidR="007247D3" w:rsidRDefault="007247D3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B4994FD" w14:textId="70E5631B" w:rsidR="00843D20" w:rsidRDefault="00843D20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5341E0F" w14:textId="17D29579" w:rsidR="00CE7DE9" w:rsidRPr="0096608F" w:rsidRDefault="00CE7DE9" w:rsidP="00D34F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CE7DE9" w:rsidRPr="0096608F" w:rsidSect="00724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63C57"/>
    <w:rsid w:val="000C156C"/>
    <w:rsid w:val="000D7B0B"/>
    <w:rsid w:val="000E14D2"/>
    <w:rsid w:val="000F057A"/>
    <w:rsid w:val="000F12EF"/>
    <w:rsid w:val="000F1586"/>
    <w:rsid w:val="00151B3B"/>
    <w:rsid w:val="001715B0"/>
    <w:rsid w:val="00175717"/>
    <w:rsid w:val="001A59AF"/>
    <w:rsid w:val="00285B92"/>
    <w:rsid w:val="002D1DD1"/>
    <w:rsid w:val="00324FB0"/>
    <w:rsid w:val="003318FD"/>
    <w:rsid w:val="003D5F1E"/>
    <w:rsid w:val="00400DF2"/>
    <w:rsid w:val="0043526C"/>
    <w:rsid w:val="00456475"/>
    <w:rsid w:val="00467B0C"/>
    <w:rsid w:val="004F636D"/>
    <w:rsid w:val="00525DB5"/>
    <w:rsid w:val="00547426"/>
    <w:rsid w:val="005574BD"/>
    <w:rsid w:val="00575B2A"/>
    <w:rsid w:val="005A4DDC"/>
    <w:rsid w:val="005F238E"/>
    <w:rsid w:val="005F6CDF"/>
    <w:rsid w:val="00627D82"/>
    <w:rsid w:val="00661480"/>
    <w:rsid w:val="006649E4"/>
    <w:rsid w:val="00683257"/>
    <w:rsid w:val="006A681F"/>
    <w:rsid w:val="006F5413"/>
    <w:rsid w:val="007247D3"/>
    <w:rsid w:val="00764A48"/>
    <w:rsid w:val="007A5C1C"/>
    <w:rsid w:val="007C0415"/>
    <w:rsid w:val="00843D20"/>
    <w:rsid w:val="008469FD"/>
    <w:rsid w:val="008519B5"/>
    <w:rsid w:val="00855FC5"/>
    <w:rsid w:val="00866826"/>
    <w:rsid w:val="008C0550"/>
    <w:rsid w:val="00905471"/>
    <w:rsid w:val="0096608F"/>
    <w:rsid w:val="009B7A73"/>
    <w:rsid w:val="00B817AD"/>
    <w:rsid w:val="00B870A1"/>
    <w:rsid w:val="00C37F98"/>
    <w:rsid w:val="00CC07C0"/>
    <w:rsid w:val="00CE2E4B"/>
    <w:rsid w:val="00CE7DE9"/>
    <w:rsid w:val="00D34FAA"/>
    <w:rsid w:val="00D37415"/>
    <w:rsid w:val="00D63BFE"/>
    <w:rsid w:val="00D65270"/>
    <w:rsid w:val="00D969E9"/>
    <w:rsid w:val="00DC2E70"/>
    <w:rsid w:val="00E0379B"/>
    <w:rsid w:val="00E602D6"/>
    <w:rsid w:val="00E658D7"/>
    <w:rsid w:val="00E75840"/>
    <w:rsid w:val="00E9098A"/>
    <w:rsid w:val="00EB3691"/>
    <w:rsid w:val="00EB3E54"/>
    <w:rsid w:val="00F92AE7"/>
    <w:rsid w:val="00F92E01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13</cp:revision>
  <dcterms:created xsi:type="dcterms:W3CDTF">2021-02-04T12:18:00Z</dcterms:created>
  <dcterms:modified xsi:type="dcterms:W3CDTF">2021-02-10T23:40:00Z</dcterms:modified>
</cp:coreProperties>
</file>