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27F8" w14:textId="77777777" w:rsidR="009723C0" w:rsidRPr="009723C0" w:rsidRDefault="009723C0" w:rsidP="00972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3C0">
        <w:rPr>
          <w:rFonts w:ascii="Arial" w:eastAsia="Times New Roman" w:hAnsi="Arial" w:cs="Arial"/>
          <w:b/>
          <w:bCs/>
          <w:sz w:val="24"/>
          <w:szCs w:val="24"/>
        </w:rPr>
        <w:t>Pleasanton Township</w:t>
      </w:r>
    </w:p>
    <w:p w14:paraId="39B53A06" w14:textId="77777777" w:rsidR="009723C0" w:rsidRPr="009723C0" w:rsidRDefault="009723C0" w:rsidP="00972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3C0">
        <w:rPr>
          <w:rFonts w:ascii="Arial" w:eastAsia="Times New Roman" w:hAnsi="Arial" w:cs="Arial"/>
          <w:b/>
          <w:bCs/>
          <w:sz w:val="24"/>
          <w:szCs w:val="24"/>
        </w:rPr>
        <w:t>December 14, 2021</w:t>
      </w:r>
    </w:p>
    <w:p w14:paraId="58C31158" w14:textId="703C0E22" w:rsidR="009723C0" w:rsidRPr="009723C0" w:rsidRDefault="009723C0" w:rsidP="00972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3C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</w:rPr>
        <w:br/>
      </w:r>
      <w:r w:rsidR="00A67CB8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</w:rPr>
        <w:t>Approved</w:t>
      </w:r>
      <w:r w:rsidRPr="009723C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</w:rPr>
        <w:t xml:space="preserve"> Minutes</w:t>
      </w:r>
      <w:r w:rsidRPr="009723C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</w:rPr>
        <w:br/>
      </w:r>
    </w:p>
    <w:p w14:paraId="0B526E24" w14:textId="77777777" w:rsidR="00C6779C" w:rsidRDefault="009723C0" w:rsidP="00C677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723C0">
        <w:rPr>
          <w:rFonts w:ascii="Arial" w:eastAsia="Times New Roman" w:hAnsi="Arial" w:cs="Arial"/>
          <w:color w:val="26282A"/>
          <w:sz w:val="24"/>
          <w:szCs w:val="24"/>
        </w:rPr>
        <w:t>Meeting called to order at 6 p.m.</w:t>
      </w:r>
      <w:r w:rsidRPr="009723C0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723C0">
        <w:rPr>
          <w:rFonts w:ascii="Arial" w:eastAsia="Times New Roman" w:hAnsi="Arial" w:cs="Arial"/>
          <w:color w:val="26282A"/>
          <w:sz w:val="24"/>
          <w:szCs w:val="24"/>
        </w:rPr>
        <w:br/>
        <w:t>Roll call: Schweyer, Monk, Merrill, Cross, Girven</w:t>
      </w:r>
    </w:p>
    <w:p w14:paraId="061D34A7" w14:textId="7458246E" w:rsidR="009723C0" w:rsidRPr="009723C0" w:rsidRDefault="009723C0" w:rsidP="00C6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C0">
        <w:rPr>
          <w:rFonts w:ascii="Arial" w:eastAsia="Times New Roman" w:hAnsi="Arial" w:cs="Arial"/>
          <w:color w:val="26282A"/>
          <w:sz w:val="24"/>
          <w:szCs w:val="24"/>
        </w:rPr>
        <w:t>Motion by Merrill, supported by Cross, to add County Services Agreement (tax &amp; assessing services) to agenda; AIF; Motion carried.</w:t>
      </w:r>
    </w:p>
    <w:p w14:paraId="29799800" w14:textId="0DCE4A03" w:rsidR="009723C0" w:rsidRPr="009723C0" w:rsidRDefault="009723C0" w:rsidP="009723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C0">
        <w:rPr>
          <w:rFonts w:ascii="Arial" w:eastAsia="Times New Roman" w:hAnsi="Arial" w:cs="Arial"/>
          <w:color w:val="26282A"/>
          <w:sz w:val="24"/>
          <w:szCs w:val="24"/>
        </w:rPr>
        <w:t>Public comment opened/closed</w:t>
      </w:r>
      <w:r w:rsidRPr="009723C0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723C0">
        <w:rPr>
          <w:rFonts w:ascii="Arial" w:eastAsia="Times New Roman" w:hAnsi="Arial" w:cs="Arial"/>
          <w:color w:val="26282A"/>
          <w:sz w:val="24"/>
          <w:szCs w:val="24"/>
        </w:rPr>
        <w:br/>
        <w:t xml:space="preserve">Motion by Cross, supported by Schweyer, to approve the November Board (w/correction 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of </w:t>
      </w:r>
      <w:r w:rsidRPr="009723C0">
        <w:rPr>
          <w:rFonts w:ascii="Arial" w:eastAsia="Times New Roman" w:hAnsi="Arial" w:cs="Arial"/>
          <w:color w:val="26282A"/>
          <w:sz w:val="24"/>
          <w:szCs w:val="24"/>
        </w:rPr>
        <w:t>last name) &amp; October Election Commission minutes; AIF; Motion carried.</w:t>
      </w:r>
    </w:p>
    <w:p w14:paraId="38C90DB8" w14:textId="61F73681" w:rsidR="009723C0" w:rsidRPr="009723C0" w:rsidRDefault="009723C0" w:rsidP="009723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C0">
        <w:rPr>
          <w:rFonts w:ascii="Arial" w:eastAsia="Times New Roman" w:hAnsi="Arial" w:cs="Arial"/>
          <w:color w:val="26282A"/>
          <w:sz w:val="24"/>
          <w:szCs w:val="24"/>
        </w:rPr>
        <w:t>Motion by Monk, supported by Schweyer, to approve Supervisor's receipt of the Treasurer's Report; AIF; Motion carried.</w:t>
      </w:r>
    </w:p>
    <w:p w14:paraId="14201DE5" w14:textId="51B6E0EA" w:rsidR="009723C0" w:rsidRPr="009723C0" w:rsidRDefault="009723C0" w:rsidP="0097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C0">
        <w:rPr>
          <w:rFonts w:ascii="Arial" w:eastAsia="Times New Roman" w:hAnsi="Arial" w:cs="Arial"/>
          <w:color w:val="26282A"/>
          <w:sz w:val="24"/>
          <w:szCs w:val="24"/>
        </w:rPr>
        <w:t>Motion by Cross, supported by Monk, to approve paying the bills adding Spicer, Board of Review wages, Trustee Monk, any other remaining bills for the month; AIF; Motion carried.</w:t>
      </w:r>
    </w:p>
    <w:p w14:paraId="64EB1121" w14:textId="77777777" w:rsidR="009723C0" w:rsidRDefault="009723C0" w:rsidP="009723C0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ADA51A6" w14:textId="6FDF4F1D" w:rsidR="009723C0" w:rsidRPr="009723C0" w:rsidRDefault="009723C0" w:rsidP="0097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C0">
        <w:rPr>
          <w:rFonts w:ascii="Arial" w:eastAsia="Times New Roman" w:hAnsi="Arial" w:cs="Arial"/>
          <w:color w:val="26282A"/>
          <w:sz w:val="24"/>
          <w:szCs w:val="24"/>
        </w:rPr>
        <w:t>CORRESPONDENCE – Notices from Manistee &amp; Onekama Townships re new master plans, Lake Improvement Board</w:t>
      </w:r>
    </w:p>
    <w:p w14:paraId="41C4FD32" w14:textId="28FD1A19" w:rsidR="009723C0" w:rsidRPr="009723C0" w:rsidRDefault="009723C0" w:rsidP="0097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C0">
        <w:rPr>
          <w:rFonts w:ascii="Arial" w:eastAsia="Times New Roman" w:hAnsi="Arial" w:cs="Arial"/>
          <w:color w:val="26282A"/>
          <w:sz w:val="24"/>
          <w:szCs w:val="24"/>
        </w:rPr>
        <w:br/>
        <w:t>NEW BUSINESS</w:t>
      </w:r>
    </w:p>
    <w:p w14:paraId="3D322DBF" w14:textId="77777777" w:rsidR="009723C0" w:rsidRPr="009723C0" w:rsidRDefault="009723C0" w:rsidP="0097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C0">
        <w:rPr>
          <w:rFonts w:ascii="Arial" w:eastAsia="Times New Roman" w:hAnsi="Arial" w:cs="Arial"/>
          <w:color w:val="26282A"/>
          <w:sz w:val="24"/>
          <w:szCs w:val="24"/>
        </w:rPr>
        <w:t>Motion by Merrill, supported by Cross, to approve 2022 meeting dates resolution; roll call vote ayes:  Cross, Girven, Schweyer, Monk, Merrill; Motion carried.</w:t>
      </w:r>
    </w:p>
    <w:p w14:paraId="64D4D987" w14:textId="77777777" w:rsidR="009723C0" w:rsidRDefault="009723C0" w:rsidP="009723C0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723C0">
        <w:rPr>
          <w:rFonts w:ascii="Arial" w:eastAsia="Times New Roman" w:hAnsi="Arial" w:cs="Arial"/>
          <w:color w:val="26282A"/>
          <w:sz w:val="24"/>
          <w:szCs w:val="24"/>
        </w:rPr>
        <w:br/>
        <w:t>Motion by Girven, supported by Schweyer to approve the County Services Agreement for next year; AIF; Motion carried.</w:t>
      </w:r>
      <w:r w:rsidRPr="009723C0">
        <w:rPr>
          <w:rFonts w:ascii="Arial" w:eastAsia="Times New Roman" w:hAnsi="Arial" w:cs="Arial"/>
          <w:color w:val="26282A"/>
          <w:sz w:val="24"/>
          <w:szCs w:val="24"/>
        </w:rPr>
        <w:br/>
      </w:r>
    </w:p>
    <w:p w14:paraId="5FAA91AE" w14:textId="1BBE0BBC" w:rsidR="009723C0" w:rsidRPr="009723C0" w:rsidRDefault="009723C0" w:rsidP="0097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C0">
        <w:rPr>
          <w:rFonts w:ascii="Arial" w:eastAsia="Times New Roman" w:hAnsi="Arial" w:cs="Arial"/>
          <w:color w:val="26282A"/>
          <w:sz w:val="24"/>
          <w:szCs w:val="24"/>
        </w:rPr>
        <w:t>UNFINISHED BUSINESS</w:t>
      </w:r>
    </w:p>
    <w:p w14:paraId="2DA3B3FA" w14:textId="2DC753ED" w:rsidR="009723C0" w:rsidRPr="009723C0" w:rsidRDefault="009723C0" w:rsidP="0097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Sewer Authority - </w:t>
      </w:r>
      <w:r w:rsidRPr="009723C0">
        <w:rPr>
          <w:rFonts w:ascii="Arial" w:eastAsia="Times New Roman" w:hAnsi="Arial" w:cs="Arial"/>
          <w:color w:val="26282A"/>
          <w:sz w:val="24"/>
          <w:szCs w:val="24"/>
        </w:rPr>
        <w:t>Public hearings to be held in Onekama and Bear Lake Wednesday, December 15, 2021</w:t>
      </w:r>
    </w:p>
    <w:p w14:paraId="7C3C49A5" w14:textId="77777777" w:rsidR="009723C0" w:rsidRPr="009723C0" w:rsidRDefault="009723C0" w:rsidP="0097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23840" w14:textId="1E95190C" w:rsidR="009723C0" w:rsidRPr="009723C0" w:rsidRDefault="009723C0" w:rsidP="0097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C0">
        <w:rPr>
          <w:rFonts w:ascii="Arial" w:eastAsia="Times New Roman" w:hAnsi="Arial" w:cs="Arial"/>
          <w:color w:val="26282A"/>
          <w:sz w:val="24"/>
          <w:szCs w:val="24"/>
        </w:rPr>
        <w:t xml:space="preserve">Changes have been made </w:t>
      </w:r>
      <w:r>
        <w:rPr>
          <w:rFonts w:ascii="Arial" w:eastAsia="Times New Roman" w:hAnsi="Arial" w:cs="Arial"/>
          <w:color w:val="26282A"/>
          <w:sz w:val="24"/>
          <w:szCs w:val="24"/>
        </w:rPr>
        <w:t>to</w:t>
      </w:r>
      <w:r w:rsidRPr="009723C0">
        <w:rPr>
          <w:rFonts w:ascii="Arial" w:eastAsia="Times New Roman" w:hAnsi="Arial" w:cs="Arial"/>
          <w:color w:val="26282A"/>
          <w:sz w:val="24"/>
          <w:szCs w:val="24"/>
        </w:rPr>
        <w:t xml:space="preserve"> address concerns regarding the Parks and Recreation County-wide Plan.  Motion by Girven, supported by Monk, to approve </w:t>
      </w:r>
      <w:r w:rsidR="0081724A">
        <w:rPr>
          <w:rFonts w:ascii="Arial" w:eastAsia="Times New Roman" w:hAnsi="Arial" w:cs="Arial"/>
          <w:color w:val="26282A"/>
          <w:sz w:val="24"/>
          <w:szCs w:val="24"/>
        </w:rPr>
        <w:t xml:space="preserve">the resolution regarding </w:t>
      </w:r>
      <w:r w:rsidRPr="009723C0">
        <w:rPr>
          <w:rFonts w:ascii="Arial" w:eastAsia="Times New Roman" w:hAnsi="Arial" w:cs="Arial"/>
          <w:color w:val="26282A"/>
          <w:sz w:val="24"/>
          <w:szCs w:val="24"/>
        </w:rPr>
        <w:t>such plan, roll call vote - ayes:  Girven, Schweyer, Monk, Merrill, Cross; Motion carried.</w:t>
      </w:r>
    </w:p>
    <w:p w14:paraId="1494CC17" w14:textId="77777777" w:rsidR="009723C0" w:rsidRPr="009723C0" w:rsidRDefault="009723C0" w:rsidP="0097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5F690" w14:textId="77777777" w:rsidR="009723C0" w:rsidRPr="009723C0" w:rsidRDefault="009723C0" w:rsidP="0097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C0">
        <w:rPr>
          <w:rFonts w:ascii="Arial" w:eastAsia="Times New Roman" w:hAnsi="Arial" w:cs="Arial"/>
          <w:color w:val="26282A"/>
          <w:sz w:val="24"/>
          <w:szCs w:val="24"/>
        </w:rPr>
        <w:t>MISCELLANEOUS</w:t>
      </w:r>
    </w:p>
    <w:p w14:paraId="5010A929" w14:textId="71103D0E" w:rsidR="009723C0" w:rsidRPr="009723C0" w:rsidRDefault="009723C0" w:rsidP="0097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C0">
        <w:rPr>
          <w:rFonts w:ascii="Arial" w:eastAsia="Times New Roman" w:hAnsi="Arial" w:cs="Arial"/>
          <w:color w:val="26282A"/>
          <w:sz w:val="24"/>
          <w:szCs w:val="24"/>
        </w:rPr>
        <w:t xml:space="preserve">Sexton </w:t>
      </w:r>
      <w:r>
        <w:rPr>
          <w:rFonts w:ascii="Arial" w:eastAsia="Times New Roman" w:hAnsi="Arial" w:cs="Arial"/>
          <w:color w:val="26282A"/>
          <w:sz w:val="24"/>
          <w:szCs w:val="24"/>
        </w:rPr>
        <w:t>job description</w:t>
      </w:r>
      <w:r w:rsidRPr="009723C0">
        <w:rPr>
          <w:rFonts w:ascii="Arial" w:eastAsia="Times New Roman" w:hAnsi="Arial" w:cs="Arial"/>
          <w:color w:val="26282A"/>
          <w:sz w:val="24"/>
          <w:szCs w:val="24"/>
        </w:rPr>
        <w:t xml:space="preserve"> will be reviewed in January.</w:t>
      </w:r>
    </w:p>
    <w:p w14:paraId="2A36623D" w14:textId="77777777" w:rsidR="009723C0" w:rsidRPr="009723C0" w:rsidRDefault="009723C0" w:rsidP="0097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3778F" w14:textId="77777777" w:rsidR="009723C0" w:rsidRPr="009723C0" w:rsidRDefault="009723C0" w:rsidP="0097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C0">
        <w:rPr>
          <w:rFonts w:ascii="Arial" w:eastAsia="Times New Roman" w:hAnsi="Arial" w:cs="Arial"/>
          <w:color w:val="26282A"/>
          <w:sz w:val="24"/>
          <w:szCs w:val="24"/>
        </w:rPr>
        <w:t>Phone numbers, email addresses &amp; other information will be reviewed and updated as necessary on township website.</w:t>
      </w:r>
    </w:p>
    <w:p w14:paraId="7C081E92" w14:textId="77777777" w:rsidR="009723C0" w:rsidRDefault="009723C0" w:rsidP="009723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C0">
        <w:rPr>
          <w:rFonts w:ascii="Arial" w:eastAsia="Times New Roman" w:hAnsi="Arial" w:cs="Arial"/>
          <w:color w:val="26282A"/>
          <w:sz w:val="24"/>
          <w:szCs w:val="24"/>
        </w:rPr>
        <w:t>Meeting adjourned at 6:37 p.m.</w:t>
      </w:r>
    </w:p>
    <w:p w14:paraId="1A893B6B" w14:textId="77777777" w:rsidR="005F5ED7" w:rsidRDefault="009723C0" w:rsidP="005F5ED7">
      <w:pPr>
        <w:spacing w:before="100" w:beforeAutospacing="1"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723C0">
        <w:rPr>
          <w:rFonts w:ascii="Arial" w:eastAsia="Times New Roman" w:hAnsi="Arial" w:cs="Arial"/>
          <w:color w:val="26282A"/>
          <w:sz w:val="24"/>
          <w:szCs w:val="24"/>
        </w:rPr>
        <w:t>Respectfully submitted,</w:t>
      </w:r>
      <w:r w:rsidR="005F5ED7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</w:p>
    <w:p w14:paraId="2FAC6EAB" w14:textId="2E5F5694" w:rsidR="009723C0" w:rsidRDefault="009723C0" w:rsidP="005F5ED7">
      <w:pPr>
        <w:spacing w:before="100" w:beforeAutospacing="1" w:after="0" w:line="240" w:lineRule="auto"/>
      </w:pPr>
      <w:r w:rsidRPr="009723C0">
        <w:rPr>
          <w:rFonts w:ascii="Arial" w:eastAsia="Times New Roman" w:hAnsi="Arial" w:cs="Arial"/>
          <w:color w:val="26282A"/>
          <w:sz w:val="24"/>
          <w:szCs w:val="24"/>
        </w:rPr>
        <w:t>Amy Cross, Clerk</w:t>
      </w:r>
    </w:p>
    <w:sectPr w:rsidR="009723C0" w:rsidSect="005F5ED7">
      <w:pgSz w:w="12240" w:h="15840"/>
      <w:pgMar w:top="288" w:right="720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C0"/>
    <w:rsid w:val="005F5ED7"/>
    <w:rsid w:val="0081724A"/>
    <w:rsid w:val="00927125"/>
    <w:rsid w:val="009723C0"/>
    <w:rsid w:val="00A67CB8"/>
    <w:rsid w:val="00C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3C16"/>
  <w15:chartTrackingRefBased/>
  <w15:docId w15:val="{2B49AB99-666F-4EA7-977B-9DB38FD9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b6f81cbyiv2822122305ydp7c2b199eyiv0711282879ydp402e6ac6yiv2300870882ydp7c6fef9fmsonormal">
    <w:name w:val="ydp7b6f81cbyiv2822122305ydp7c2b199eyiv0711282879ydp402e6ac6yiv2300870882ydp7c6fef9fmsonormal"/>
    <w:basedOn w:val="Normal"/>
    <w:rsid w:val="0097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5</cp:revision>
  <dcterms:created xsi:type="dcterms:W3CDTF">2022-01-08T17:36:00Z</dcterms:created>
  <dcterms:modified xsi:type="dcterms:W3CDTF">2022-01-09T20:09:00Z</dcterms:modified>
</cp:coreProperties>
</file>