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B95D" w14:textId="32EAA820" w:rsidR="006B2F69" w:rsidRPr="00095365" w:rsidRDefault="006B2F69" w:rsidP="0009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00095365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PLEASANTON TOWNSHIP</w:t>
      </w:r>
    </w:p>
    <w:p w14:paraId="6F40A66B" w14:textId="480C15C9" w:rsidR="006B2F69" w:rsidRPr="00095365" w:rsidRDefault="006B2F69" w:rsidP="0009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00095365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BOARD MEETING</w:t>
      </w:r>
    </w:p>
    <w:p w14:paraId="12AC937E" w14:textId="2FD84023" w:rsidR="006B2F69" w:rsidRPr="00095365" w:rsidRDefault="006B2F69" w:rsidP="0009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00095365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AUGUST 10, 2021</w:t>
      </w:r>
    </w:p>
    <w:p w14:paraId="7C7ED0B9" w14:textId="281A4DC2" w:rsidR="006B2F69" w:rsidRPr="00095365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53496F06" w14:textId="42E187B7" w:rsidR="006B2F69" w:rsidRPr="00095365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30396C3A" w14:textId="18D72E00" w:rsidR="006B2F69" w:rsidRP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The meeting was called to order at 6 p</w:t>
      </w:r>
      <w:r w:rsidR="006C50DE">
        <w:rPr>
          <w:rFonts w:ascii="Times New Roman" w:eastAsia="Times New Roman" w:hAnsi="Times New Roman" w:cs="Times New Roman"/>
          <w:color w:val="26282A"/>
          <w:sz w:val="24"/>
          <w:szCs w:val="24"/>
        </w:rPr>
        <w:t>m</w:t>
      </w:r>
    </w:p>
    <w:p w14:paraId="25F9C1F7" w14:textId="77777777" w:rsidR="006B2F69" w:rsidRP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7992F2D9" w14:textId="77777777" w:rsidR="006B2F69" w:rsidRP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Roll call:  </w:t>
      </w:r>
      <w:proofErr w:type="spellStart"/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Schweyer</w:t>
      </w:r>
      <w:proofErr w:type="spellEnd"/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, Monk, Merrill, Cross, Girven</w:t>
      </w:r>
    </w:p>
    <w:p w14:paraId="157B7209" w14:textId="77777777" w:rsidR="006B2F69" w:rsidRP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3BD278D8" w14:textId="77777777" w:rsidR="006B2F69" w:rsidRP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Motion by Merrill, supported by Cross, to add Recreation Committee workshop minutes, and review Election Commission minutes next month; AIF; Motion carried.</w:t>
      </w:r>
    </w:p>
    <w:p w14:paraId="1472CB71" w14:textId="77777777" w:rsidR="006B2F69" w:rsidRP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12F360C8" w14:textId="77777777" w:rsidR="006B2F69" w:rsidRP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Pauling Jaquish gave the County Commissioner report.</w:t>
      </w:r>
    </w:p>
    <w:p w14:paraId="1DD48B03" w14:textId="77777777" w:rsidR="006B2F69" w:rsidRP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7DE5A7F6" w14:textId="6987A850" w:rsidR="006B2F69" w:rsidRP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Rose Fosdick, Broadband representa</w:t>
      </w:r>
      <w:r w:rsidR="00095365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ive, reviewed the initiative </w:t>
      </w:r>
      <w:r w:rsidR="007E786F">
        <w:rPr>
          <w:rFonts w:ascii="Times New Roman" w:eastAsia="Times New Roman" w:hAnsi="Times New Roman" w:cs="Times New Roman"/>
          <w:color w:val="26282A"/>
          <w:sz w:val="24"/>
          <w:szCs w:val="24"/>
        </w:rPr>
        <w:t>with</w:t>
      </w: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survey results stating there </w:t>
      </w:r>
      <w:r w:rsidR="000953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has been a </w:t>
      </w: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good response</w:t>
      </w:r>
      <w:r w:rsidR="007E786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</w:t>
      </w: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with options and feasibility the county is ready.</w:t>
      </w:r>
    </w:p>
    <w:p w14:paraId="6E697935" w14:textId="77777777" w:rsidR="006B2F69" w:rsidRP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5F5BD55F" w14:textId="77777777" w:rsidR="006B2F69" w:rsidRP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Public comment opened/closed</w:t>
      </w:r>
    </w:p>
    <w:p w14:paraId="611585BC" w14:textId="77777777" w:rsidR="006B2F69" w:rsidRP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11B8708A" w14:textId="2D85F98C" w:rsid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Motion by Monk, supported by Cross, to approve the July board minutes</w:t>
      </w:r>
      <w:r w:rsidR="00AD4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&amp; Recreation Committee workshop minutes; </w:t>
      </w:r>
      <w:r w:rsidR="00095365">
        <w:rPr>
          <w:rFonts w:ascii="Times New Roman" w:eastAsia="Times New Roman" w:hAnsi="Times New Roman" w:cs="Times New Roman"/>
          <w:color w:val="26282A"/>
          <w:sz w:val="24"/>
          <w:szCs w:val="24"/>
        </w:rPr>
        <w:t>AIF; Motion carried.</w:t>
      </w:r>
    </w:p>
    <w:p w14:paraId="6139844C" w14:textId="76954048" w:rsidR="008F3B72" w:rsidRDefault="008F3B72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56D000D7" w14:textId="25A37F3A" w:rsidR="008F3B72" w:rsidRPr="006B2F69" w:rsidRDefault="008F3B72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CORRESPONDENCE The Community Foundation</w:t>
      </w:r>
      <w:r w:rsidR="00AD4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- </w:t>
      </w:r>
      <w:r w:rsidR="00837E2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Merrill will talk with Laura </w:t>
      </w:r>
      <w:r w:rsidR="00AD4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Heintzelman </w:t>
      </w:r>
      <w:r w:rsidR="007E786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to see if using </w:t>
      </w:r>
      <w:r w:rsidR="00837E2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funds for </w:t>
      </w:r>
      <w:r w:rsidR="00093941">
        <w:rPr>
          <w:rFonts w:ascii="Times New Roman" w:eastAsia="Times New Roman" w:hAnsi="Times New Roman" w:cs="Times New Roman"/>
          <w:color w:val="26282A"/>
          <w:sz w:val="24"/>
          <w:szCs w:val="24"/>
        </w:rPr>
        <w:t>“</w:t>
      </w:r>
      <w:r w:rsidR="00837E2B">
        <w:rPr>
          <w:rFonts w:ascii="Times New Roman" w:eastAsia="Times New Roman" w:hAnsi="Times New Roman" w:cs="Times New Roman"/>
          <w:color w:val="26282A"/>
          <w:sz w:val="24"/>
          <w:szCs w:val="24"/>
        </w:rPr>
        <w:t>cemetery lot markers</w:t>
      </w:r>
      <w:r w:rsidR="00093941">
        <w:rPr>
          <w:rFonts w:ascii="Times New Roman" w:eastAsia="Times New Roman" w:hAnsi="Times New Roman" w:cs="Times New Roman"/>
          <w:color w:val="26282A"/>
          <w:sz w:val="24"/>
          <w:szCs w:val="24"/>
        </w:rPr>
        <w:t>”</w:t>
      </w:r>
      <w:r w:rsidR="00AD4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7E786F">
        <w:rPr>
          <w:rFonts w:ascii="Times New Roman" w:eastAsia="Times New Roman" w:hAnsi="Times New Roman" w:cs="Times New Roman"/>
          <w:color w:val="26282A"/>
          <w:sz w:val="24"/>
          <w:szCs w:val="24"/>
        </w:rPr>
        <w:t>is</w:t>
      </w:r>
      <w:r w:rsidR="00AD46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permissible.</w:t>
      </w:r>
    </w:p>
    <w:p w14:paraId="6BC21F8B" w14:textId="77777777" w:rsidR="006B2F69" w:rsidRP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1141074B" w14:textId="741FDA61" w:rsidR="006B2F69" w:rsidRDefault="006B2F69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 recent </w:t>
      </w:r>
      <w:r w:rsidR="0098298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Sewer Authority </w:t>
      </w: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meeting in Traverse City</w:t>
      </w:r>
      <w:r w:rsidR="007B406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at the office of Wade Trim</w:t>
      </w: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with </w:t>
      </w:r>
      <w:r w:rsidR="0098298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online </w:t>
      </w: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representation from </w:t>
      </w:r>
      <w:r w:rsidR="0098298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offices </w:t>
      </w:r>
      <w:r w:rsidR="007B16C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of </w:t>
      </w: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Debbie Stabenow</w:t>
      </w:r>
      <w:r w:rsidR="0098298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and Gary Peters</w:t>
      </w:r>
      <w:r w:rsidR="00D83F3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was a set</w:t>
      </w:r>
      <w:r w:rsidR="00F07E4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ting where </w:t>
      </w: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ideas were </w:t>
      </w:r>
      <w:r w:rsidR="0098298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presented </w:t>
      </w: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and a full plan is </w:t>
      </w:r>
      <w:r w:rsidR="00F07E4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expected by </w:t>
      </w:r>
      <w:r w:rsidRPr="006B2F69">
        <w:rPr>
          <w:rFonts w:ascii="Times New Roman" w:eastAsia="Times New Roman" w:hAnsi="Times New Roman" w:cs="Times New Roman"/>
          <w:color w:val="26282A"/>
          <w:sz w:val="24"/>
          <w:szCs w:val="24"/>
        </w:rPr>
        <w:t>the end September.</w:t>
      </w:r>
    </w:p>
    <w:p w14:paraId="47F2AF32" w14:textId="4437FDF6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418D03BD" w14:textId="50ECD9E7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Public comment opened/closed</w:t>
      </w:r>
    </w:p>
    <w:p w14:paraId="2970651C" w14:textId="57E3B61E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55CE79A9" w14:textId="79EEEB66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REPORTS</w:t>
      </w:r>
    </w:p>
    <w:p w14:paraId="5DC9AD80" w14:textId="705524D8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Planning by B. Monk</w:t>
      </w:r>
    </w:p>
    <w:p w14:paraId="0D735D65" w14:textId="220F7DAB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Recreation by C. Merrill</w:t>
      </w:r>
    </w:p>
    <w:p w14:paraId="4754CC08" w14:textId="34E0B910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Lake Improvement Board by D. Adams</w:t>
      </w:r>
    </w:p>
    <w:p w14:paraId="2C285E8D" w14:textId="23C0027E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182C6941" w14:textId="120C6A27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Meeting adjourned at 7 pm</w:t>
      </w:r>
    </w:p>
    <w:p w14:paraId="01511DD5" w14:textId="1FF228AE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80F6CD0" w14:textId="39B64C14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Respectfully submitted,</w:t>
      </w:r>
    </w:p>
    <w:p w14:paraId="21917C60" w14:textId="655D31EF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4A046188" w14:textId="251E8CED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01136DE" w14:textId="5B6C8DD6" w:rsidR="006C50DE" w:rsidRDefault="006C50DE" w:rsidP="006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Amy Cross</w:t>
      </w:r>
    </w:p>
    <w:sectPr w:rsidR="006C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69"/>
    <w:rsid w:val="00093941"/>
    <w:rsid w:val="00095365"/>
    <w:rsid w:val="0037731A"/>
    <w:rsid w:val="006B2F69"/>
    <w:rsid w:val="006C50DE"/>
    <w:rsid w:val="00765675"/>
    <w:rsid w:val="007B16CA"/>
    <w:rsid w:val="007B4063"/>
    <w:rsid w:val="007E786F"/>
    <w:rsid w:val="0080351C"/>
    <w:rsid w:val="00837E2B"/>
    <w:rsid w:val="008F3B72"/>
    <w:rsid w:val="0098298F"/>
    <w:rsid w:val="00AD46A9"/>
    <w:rsid w:val="00B358B5"/>
    <w:rsid w:val="00D83F34"/>
    <w:rsid w:val="00E52620"/>
    <w:rsid w:val="00F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F72A"/>
  <w15:chartTrackingRefBased/>
  <w15:docId w15:val="{A62B4894-8FA0-4B4A-81FB-9B5CEE2E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16</cp:revision>
  <dcterms:created xsi:type="dcterms:W3CDTF">2021-09-10T16:55:00Z</dcterms:created>
  <dcterms:modified xsi:type="dcterms:W3CDTF">2021-09-12T13:39:00Z</dcterms:modified>
</cp:coreProperties>
</file>