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9F61" w14:textId="77777777" w:rsidR="00234F12" w:rsidRPr="00234F12" w:rsidRDefault="00234F12" w:rsidP="00675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234F12"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  <w:t>Pleasanton Township</w:t>
      </w:r>
    </w:p>
    <w:p w14:paraId="0D83A5B4" w14:textId="77777777" w:rsidR="00675322" w:rsidRDefault="00675322" w:rsidP="006753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</w:pPr>
    </w:p>
    <w:p w14:paraId="47C40AB5" w14:textId="4957DA2E" w:rsidR="00234F12" w:rsidRDefault="00C638D2" w:rsidP="006753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  <w:t>June 11</w:t>
      </w:r>
      <w:r w:rsidR="00234F12" w:rsidRPr="00234F12"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  <w:t>, 2019</w:t>
      </w:r>
    </w:p>
    <w:p w14:paraId="44A07B92" w14:textId="5BB16502" w:rsidR="00675322" w:rsidRDefault="00675322" w:rsidP="006753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</w:pPr>
    </w:p>
    <w:p w14:paraId="3F7CD6D1" w14:textId="20C669E8" w:rsidR="00675322" w:rsidRPr="00234F12" w:rsidRDefault="00B24FCA" w:rsidP="006753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6282A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  <w:t>Approved</w:t>
      </w:r>
      <w:bookmarkStart w:id="0" w:name="_GoBack"/>
      <w:bookmarkEnd w:id="0"/>
      <w:r w:rsidR="00FC2A31"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  <w:t xml:space="preserve"> M</w:t>
      </w:r>
      <w:r w:rsidR="00675322" w:rsidRPr="00234F12"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  <w:t>inutes</w:t>
      </w:r>
    </w:p>
    <w:p w14:paraId="46DB9287" w14:textId="77777777" w:rsidR="00234F12" w:rsidRPr="00234F12" w:rsidRDefault="00234F12" w:rsidP="0023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14:paraId="70911789" w14:textId="77777777" w:rsidR="00234F12" w:rsidRPr="00234F12" w:rsidRDefault="00234F12" w:rsidP="0023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234F12">
        <w:rPr>
          <w:rFonts w:ascii="Times New Roman" w:eastAsia="Times New Roman" w:hAnsi="Times New Roman" w:cs="Times New Roman"/>
          <w:color w:val="26282A"/>
          <w:sz w:val="24"/>
          <w:szCs w:val="24"/>
        </w:rPr>
        <w:t>Meeting called to order at 6 p.m.</w:t>
      </w:r>
    </w:p>
    <w:p w14:paraId="0940E273" w14:textId="77777777" w:rsidR="00234F12" w:rsidRPr="00234F12" w:rsidRDefault="00234F12" w:rsidP="0023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193C1D09" w14:textId="77777777" w:rsidR="00234F12" w:rsidRPr="00234F12" w:rsidRDefault="00234F12" w:rsidP="0023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234F12">
        <w:rPr>
          <w:rFonts w:ascii="Times New Roman" w:eastAsia="Times New Roman" w:hAnsi="Times New Roman" w:cs="Times New Roman"/>
          <w:color w:val="26282A"/>
          <w:sz w:val="24"/>
          <w:szCs w:val="24"/>
        </w:rPr>
        <w:t>Present:  Schweyer, Monk, Merrill, Cross, Girven</w:t>
      </w:r>
    </w:p>
    <w:p w14:paraId="5DE9010B" w14:textId="77777777" w:rsidR="00234F12" w:rsidRPr="00234F12" w:rsidRDefault="00234F12" w:rsidP="0023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4248A615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03035">
        <w:rPr>
          <w:rFonts w:ascii="Times New Roman" w:eastAsia="Times New Roman" w:hAnsi="Times New Roman" w:cs="Times New Roman"/>
          <w:color w:val="26282A"/>
          <w:sz w:val="24"/>
          <w:szCs w:val="24"/>
        </w:rPr>
        <w:t>AGENDA ADDENDUMS Motion by Cross, supported by Girven, to add to correspondence:  Deb &amp; Dave Jackson letter &amp; WSCC tax levy; Newsletter to Unfinished Business &amp; Trees to New; AIF; Motion carried.</w:t>
      </w:r>
    </w:p>
    <w:p w14:paraId="7818399C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301E4EC6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03035">
        <w:rPr>
          <w:rFonts w:ascii="Times New Roman" w:eastAsia="Times New Roman" w:hAnsi="Times New Roman" w:cs="Times New Roman"/>
          <w:color w:val="26282A"/>
          <w:sz w:val="24"/>
          <w:szCs w:val="24"/>
        </w:rPr>
        <w:t>Pauline Jacquish presented the County Commissioner's report to the Board.</w:t>
      </w:r>
    </w:p>
    <w:p w14:paraId="15C0DB19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12AC6B36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03035">
        <w:rPr>
          <w:rFonts w:ascii="Times New Roman" w:eastAsia="Times New Roman" w:hAnsi="Times New Roman" w:cs="Times New Roman"/>
          <w:color w:val="26282A"/>
          <w:sz w:val="24"/>
          <w:szCs w:val="24"/>
        </w:rPr>
        <w:t>Public comment opened/closed.</w:t>
      </w:r>
    </w:p>
    <w:p w14:paraId="7B99BC39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F436BBD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03035">
        <w:rPr>
          <w:rFonts w:ascii="Times New Roman" w:eastAsia="Times New Roman" w:hAnsi="Times New Roman" w:cs="Times New Roman"/>
          <w:color w:val="26282A"/>
          <w:sz w:val="24"/>
          <w:szCs w:val="24"/>
        </w:rPr>
        <w:t>Motion by Monk, supported by Schweyer, to approve the May 14 minutes; AIF; Motion carried.</w:t>
      </w:r>
    </w:p>
    <w:p w14:paraId="48890C53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74C07341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03035">
        <w:rPr>
          <w:rFonts w:ascii="Times New Roman" w:eastAsia="Times New Roman" w:hAnsi="Times New Roman" w:cs="Times New Roman"/>
          <w:color w:val="26282A"/>
          <w:sz w:val="24"/>
          <w:szCs w:val="24"/>
        </w:rPr>
        <w:t>Motion by Merrill, supported by Cross, for Supervisor's acceptance of the Treasurer's Report; AIF; Motion carried.</w:t>
      </w:r>
    </w:p>
    <w:p w14:paraId="16127AA1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315CBA6C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03035">
        <w:rPr>
          <w:rFonts w:ascii="Times New Roman" w:eastAsia="Times New Roman" w:hAnsi="Times New Roman" w:cs="Times New Roman"/>
          <w:color w:val="26282A"/>
          <w:sz w:val="24"/>
          <w:szCs w:val="24"/>
        </w:rPr>
        <w:t>Motion by Merrill, supported by Schweyer, to pay the bills, including rental refund for Cross, Planning Commission meeting wages (6/10/19), and Trustees monthly wage; AIF; Motion carried.</w:t>
      </w:r>
    </w:p>
    <w:p w14:paraId="4BC013A7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2BECEC7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03035">
        <w:rPr>
          <w:rFonts w:ascii="Times New Roman" w:eastAsia="Times New Roman" w:hAnsi="Times New Roman" w:cs="Times New Roman"/>
          <w:color w:val="26282A"/>
          <w:sz w:val="24"/>
          <w:szCs w:val="24"/>
        </w:rPr>
        <w:t>CORRESPONDENCE   LIB 12/6/18 minutes &amp; audit FYE 9/30/18, BL Watershed Alliance upcoming fundraiser, Deb &amp; Dave Jackson letter &amp; WSCC tax levy</w:t>
      </w:r>
    </w:p>
    <w:p w14:paraId="0D0F6B5B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D997A48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03035">
        <w:rPr>
          <w:rFonts w:ascii="Times New Roman" w:eastAsia="Times New Roman" w:hAnsi="Times New Roman" w:cs="Times New Roman"/>
          <w:color w:val="26282A"/>
          <w:sz w:val="24"/>
          <w:szCs w:val="24"/>
        </w:rPr>
        <w:t>NEW BUSINESS</w:t>
      </w:r>
    </w:p>
    <w:p w14:paraId="17182E9D" w14:textId="390203A5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03035">
        <w:rPr>
          <w:rFonts w:ascii="Times New Roman" w:eastAsia="Times New Roman" w:hAnsi="Times New Roman" w:cs="Times New Roman"/>
          <w:color w:val="26282A"/>
          <w:sz w:val="24"/>
          <w:szCs w:val="24"/>
        </w:rPr>
        <w:t>Merrill reported</w:t>
      </w:r>
      <w:r w:rsidR="00324AB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on </w:t>
      </w:r>
      <w:r w:rsidRPr="0060303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her recent meeting with Mike Morin from Par Plan Risk Management.  </w:t>
      </w:r>
      <w:r w:rsidR="001423DD">
        <w:rPr>
          <w:rFonts w:ascii="Times New Roman" w:eastAsia="Times New Roman" w:hAnsi="Times New Roman" w:cs="Times New Roman"/>
          <w:color w:val="26282A"/>
          <w:sz w:val="24"/>
          <w:szCs w:val="24"/>
        </w:rPr>
        <w:t>R</w:t>
      </w:r>
      <w:r w:rsidRPr="0060303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ecommendations </w:t>
      </w:r>
      <w:r w:rsidR="001423D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were made </w:t>
      </w:r>
      <w:r w:rsidRPr="0060303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to install carbon monoxide &amp; fire detectors at both ends of the hall.  </w:t>
      </w:r>
      <w:r w:rsidR="00324AB8">
        <w:rPr>
          <w:rFonts w:ascii="Times New Roman" w:eastAsia="Times New Roman" w:hAnsi="Times New Roman" w:cs="Times New Roman"/>
          <w:color w:val="26282A"/>
          <w:sz w:val="24"/>
          <w:szCs w:val="24"/>
        </w:rPr>
        <w:t>Additionally</w:t>
      </w:r>
      <w:r w:rsidRPr="00603035">
        <w:rPr>
          <w:rFonts w:ascii="Times New Roman" w:eastAsia="Times New Roman" w:hAnsi="Times New Roman" w:cs="Times New Roman"/>
          <w:color w:val="26282A"/>
          <w:sz w:val="24"/>
          <w:szCs w:val="24"/>
        </w:rPr>
        <w:t>, if the township would like to adopt policies for new employee criminal background checks as well as a policy</w:t>
      </w:r>
      <w:r w:rsidR="00324AB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prohibiting </w:t>
      </w:r>
      <w:r w:rsidRPr="00603035">
        <w:rPr>
          <w:rFonts w:ascii="Times New Roman" w:eastAsia="Times New Roman" w:hAnsi="Times New Roman" w:cs="Times New Roman"/>
          <w:color w:val="26282A"/>
          <w:sz w:val="24"/>
          <w:szCs w:val="24"/>
        </w:rPr>
        <w:t>township employees</w:t>
      </w:r>
      <w:r w:rsidR="00324AB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3430C8">
        <w:rPr>
          <w:rFonts w:ascii="Times New Roman" w:eastAsia="Times New Roman" w:hAnsi="Times New Roman" w:cs="Times New Roman"/>
          <w:color w:val="26282A"/>
          <w:sz w:val="24"/>
          <w:szCs w:val="24"/>
        </w:rPr>
        <w:t>f</w:t>
      </w:r>
      <w:r w:rsidR="00324AB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rom </w:t>
      </w:r>
      <w:r w:rsidRPr="00603035">
        <w:rPr>
          <w:rFonts w:ascii="Times New Roman" w:eastAsia="Times New Roman" w:hAnsi="Times New Roman" w:cs="Times New Roman"/>
          <w:color w:val="26282A"/>
          <w:sz w:val="24"/>
          <w:szCs w:val="24"/>
        </w:rPr>
        <w:t>carr</w:t>
      </w:r>
      <w:r w:rsidR="00324AB8">
        <w:rPr>
          <w:rFonts w:ascii="Times New Roman" w:eastAsia="Times New Roman" w:hAnsi="Times New Roman" w:cs="Times New Roman"/>
          <w:color w:val="26282A"/>
          <w:sz w:val="24"/>
          <w:szCs w:val="24"/>
        </w:rPr>
        <w:t>ying</w:t>
      </w:r>
      <w:r w:rsidRPr="0060303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 weapon on township property</w:t>
      </w:r>
      <w:r w:rsidR="00FD2D1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or when in the field</w:t>
      </w:r>
      <w:r w:rsidR="003430C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</w:t>
      </w:r>
    </w:p>
    <w:p w14:paraId="15C0FFA6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58674F2F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03035">
        <w:rPr>
          <w:rFonts w:ascii="Times New Roman" w:eastAsia="Times New Roman" w:hAnsi="Times New Roman" w:cs="Times New Roman"/>
          <w:color w:val="26282A"/>
          <w:sz w:val="24"/>
          <w:szCs w:val="24"/>
        </w:rPr>
        <w:t>Motion by Monk, supported by Schweyer, to approve $2,100.00 for removing two trees and one/third of another tree that is still alive; AIF; Motion carried.</w:t>
      </w:r>
    </w:p>
    <w:p w14:paraId="0E559D76" w14:textId="77777777" w:rsidR="00603035" w:rsidRPr="00603035" w:rsidRDefault="00603035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0586741D" w14:textId="209BB53A" w:rsidR="00603035" w:rsidRPr="00603035" w:rsidRDefault="003430C8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UNFINISHED BUSINESS</w:t>
      </w:r>
    </w:p>
    <w:p w14:paraId="12213183" w14:textId="63EA33C0" w:rsidR="00603035" w:rsidRDefault="003430C8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Motion by Girven, supported by Schweyer, to put $3,000 into Two Lakes Sewer Authority account; roll call vote – ayes:  Girven, Schweyer, Monk, Cross; nay:  Merrill.  Motion carried.</w:t>
      </w:r>
    </w:p>
    <w:p w14:paraId="2AD03354" w14:textId="104DEA8C" w:rsidR="003435F3" w:rsidRDefault="003435F3" w:rsidP="0060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44E223B6" w14:textId="135AE214" w:rsidR="00603035" w:rsidRDefault="003435F3" w:rsidP="0023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newsletter is ready for sending out with tax bills.  </w:t>
      </w:r>
    </w:p>
    <w:p w14:paraId="209FD549" w14:textId="2EC617F4" w:rsidR="003435F3" w:rsidRDefault="003435F3" w:rsidP="0023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0091BB98" w14:textId="2C873924" w:rsidR="003435F3" w:rsidRDefault="003435F3" w:rsidP="0023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The Recreation Committee meeting scheduled for Monday, June 17</w:t>
      </w:r>
      <w:r w:rsidRPr="003435F3">
        <w:rPr>
          <w:rFonts w:ascii="Times New Roman" w:eastAsia="Times New Roman" w:hAnsi="Times New Roman" w:cs="Times New Roman"/>
          <w:color w:val="26282A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is cancelled.</w:t>
      </w:r>
    </w:p>
    <w:p w14:paraId="1205BAB9" w14:textId="00D91730" w:rsidR="00603035" w:rsidRDefault="00603035" w:rsidP="0023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F21E9EC" w14:textId="77777777" w:rsidR="00234F12" w:rsidRPr="00234F12" w:rsidRDefault="00234F12" w:rsidP="0023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234F12">
        <w:rPr>
          <w:rFonts w:ascii="Times New Roman" w:eastAsia="Times New Roman" w:hAnsi="Times New Roman" w:cs="Times New Roman"/>
          <w:color w:val="26282A"/>
          <w:sz w:val="24"/>
          <w:szCs w:val="24"/>
        </w:rPr>
        <w:t>Planning Commmission - Report given by Monk.</w:t>
      </w:r>
    </w:p>
    <w:p w14:paraId="4317D77A" w14:textId="77777777" w:rsidR="00234F12" w:rsidRPr="00234F12" w:rsidRDefault="00234F12" w:rsidP="0023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234F12">
        <w:rPr>
          <w:rFonts w:ascii="Times New Roman" w:eastAsia="Times New Roman" w:hAnsi="Times New Roman" w:cs="Times New Roman"/>
          <w:color w:val="26282A"/>
          <w:sz w:val="24"/>
          <w:szCs w:val="24"/>
        </w:rPr>
        <w:t>Recreation Committee - Report given by Merrill.</w:t>
      </w:r>
    </w:p>
    <w:p w14:paraId="762048BE" w14:textId="77777777" w:rsidR="003435F3" w:rsidRDefault="00234F12" w:rsidP="0023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234F12">
        <w:rPr>
          <w:rFonts w:ascii="Times New Roman" w:eastAsia="Times New Roman" w:hAnsi="Times New Roman" w:cs="Times New Roman"/>
          <w:color w:val="26282A"/>
          <w:sz w:val="24"/>
          <w:szCs w:val="24"/>
        </w:rPr>
        <w:t>Lake Improvement Board - Report given by Adams.</w:t>
      </w:r>
      <w:r w:rsidR="006753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675322"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</w:p>
    <w:p w14:paraId="6AC5C09C" w14:textId="77777777" w:rsidR="003435F3" w:rsidRDefault="003435F3" w:rsidP="0023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6EF4425D" w14:textId="77777777" w:rsidR="003435F3" w:rsidRDefault="003435F3" w:rsidP="0023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1F99330B" w14:textId="77777777" w:rsidR="003435F3" w:rsidRDefault="00234F12" w:rsidP="0023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234F12">
        <w:rPr>
          <w:rFonts w:ascii="Times New Roman" w:eastAsia="Times New Roman" w:hAnsi="Times New Roman" w:cs="Times New Roman"/>
          <w:color w:val="26282A"/>
          <w:sz w:val="24"/>
          <w:szCs w:val="24"/>
        </w:rPr>
        <w:t>Respectfully submitted,</w:t>
      </w:r>
      <w:r w:rsidR="006753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08476A73" w14:textId="77777777" w:rsidR="003435F3" w:rsidRDefault="003435F3" w:rsidP="0023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37D8645C" w14:textId="77777777" w:rsidR="003435F3" w:rsidRDefault="003435F3" w:rsidP="0023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3A1AE1B" w14:textId="038EFBB0" w:rsidR="00E32E59" w:rsidRDefault="00234F12" w:rsidP="003435F3">
      <w:pPr>
        <w:shd w:val="clear" w:color="auto" w:fill="FFFFFF"/>
        <w:spacing w:after="0" w:line="240" w:lineRule="auto"/>
      </w:pPr>
      <w:r w:rsidRPr="00234F12">
        <w:rPr>
          <w:rFonts w:ascii="Times New Roman" w:eastAsia="Times New Roman" w:hAnsi="Times New Roman" w:cs="Times New Roman"/>
          <w:color w:val="26282A"/>
          <w:sz w:val="24"/>
          <w:szCs w:val="24"/>
        </w:rPr>
        <w:t>Amy Cross</w:t>
      </w:r>
    </w:p>
    <w:sectPr w:rsidR="00E32E59" w:rsidSect="00675322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12"/>
    <w:rsid w:val="000F31C3"/>
    <w:rsid w:val="001423DD"/>
    <w:rsid w:val="00234F12"/>
    <w:rsid w:val="00324AB8"/>
    <w:rsid w:val="003430C8"/>
    <w:rsid w:val="003435F3"/>
    <w:rsid w:val="00603035"/>
    <w:rsid w:val="00675322"/>
    <w:rsid w:val="006D6181"/>
    <w:rsid w:val="00727552"/>
    <w:rsid w:val="00A54E32"/>
    <w:rsid w:val="00B24FCA"/>
    <w:rsid w:val="00BB2E9D"/>
    <w:rsid w:val="00C638D2"/>
    <w:rsid w:val="00E32E59"/>
    <w:rsid w:val="00FC2A31"/>
    <w:rsid w:val="00F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0BC9"/>
  <w15:chartTrackingRefBased/>
  <w15:docId w15:val="{B279EF4F-BABD-474C-BD97-E192FF4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8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33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9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0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99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95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0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6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147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74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05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522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415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395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0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014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0859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7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21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902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115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730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547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5076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99897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455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3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4386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248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339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7693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2872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4498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671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38666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1648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7592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5441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29158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0368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7992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7859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2677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4951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433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5496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5874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97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431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5380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8581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8818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6663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233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824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000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8710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5998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2099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997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0960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7854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49589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146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8273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3992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998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29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1726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74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0771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4295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5391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6924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2711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16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0943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9332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8335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434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310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7693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3381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cross</dc:creator>
  <cp:keywords/>
  <dc:description/>
  <cp:lastModifiedBy>amy cross</cp:lastModifiedBy>
  <cp:revision>10</cp:revision>
  <dcterms:created xsi:type="dcterms:W3CDTF">2019-06-30T14:31:00Z</dcterms:created>
  <dcterms:modified xsi:type="dcterms:W3CDTF">2019-07-20T13:26:00Z</dcterms:modified>
</cp:coreProperties>
</file>